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46B8" w14:textId="7546DD49" w:rsidR="008A6BFE" w:rsidRPr="00FC055B" w:rsidRDefault="008A6BFE" w:rsidP="00C57A4E">
      <w:pPr>
        <w:jc w:val="center"/>
        <w:rPr>
          <w:b/>
          <w:bCs/>
          <w:noProof/>
        </w:rPr>
      </w:pPr>
      <w:bookmarkStart w:id="0" w:name="_Hlk57384894"/>
      <w:r w:rsidRPr="00FC055B">
        <w:rPr>
          <w:b/>
          <w:bCs/>
          <w:noProof/>
        </w:rPr>
        <w:t>A MEETING</w:t>
      </w:r>
      <w:r w:rsidR="00A24D3C" w:rsidRPr="00FC055B">
        <w:rPr>
          <w:b/>
          <w:bCs/>
          <w:noProof/>
        </w:rPr>
        <w:t xml:space="preserve"> </w:t>
      </w:r>
      <w:r w:rsidRPr="00FC055B">
        <w:rPr>
          <w:b/>
          <w:bCs/>
          <w:noProof/>
        </w:rPr>
        <w:t xml:space="preserve"> OF </w:t>
      </w:r>
      <w:r w:rsidR="00FC055B" w:rsidRPr="00FC055B">
        <w:rPr>
          <w:b/>
          <w:bCs/>
          <w:noProof/>
        </w:rPr>
        <w:t>RINGWOULD WITH KINGSDOWN PARISH</w:t>
      </w:r>
      <w:r w:rsidRPr="00FC055B">
        <w:rPr>
          <w:b/>
          <w:bCs/>
          <w:noProof/>
        </w:rPr>
        <w:t xml:space="preserve"> COUNCIL </w:t>
      </w:r>
    </w:p>
    <w:p w14:paraId="5EEAD20C" w14:textId="3AA43C1F" w:rsidR="008A6BFE" w:rsidRPr="00FC055B" w:rsidRDefault="008A6BFE" w:rsidP="00C57A4E">
      <w:pPr>
        <w:jc w:val="center"/>
        <w:rPr>
          <w:b/>
          <w:bCs/>
          <w:noProof/>
        </w:rPr>
      </w:pPr>
      <w:r w:rsidRPr="00FC055B">
        <w:rPr>
          <w:b/>
          <w:bCs/>
          <w:noProof/>
        </w:rPr>
        <w:t xml:space="preserve"> WILL BE HELD IN RINGWOULD VILLAGE HALL</w:t>
      </w:r>
    </w:p>
    <w:p w14:paraId="17623D55" w14:textId="163A9081" w:rsidR="00765FE6" w:rsidRPr="00FC055B" w:rsidRDefault="00406CAC" w:rsidP="00C57A4E">
      <w:pPr>
        <w:jc w:val="center"/>
        <w:rPr>
          <w:b/>
          <w:bCs/>
          <w:noProof/>
          <w:color w:val="FF0000"/>
          <w:sz w:val="24"/>
          <w:szCs w:val="24"/>
        </w:rPr>
      </w:pPr>
      <w:r w:rsidRPr="00FC055B">
        <w:rPr>
          <w:b/>
          <w:bCs/>
          <w:noProof/>
          <w:color w:val="FF0000"/>
          <w:sz w:val="24"/>
          <w:szCs w:val="24"/>
        </w:rPr>
        <w:t xml:space="preserve">MONDAY </w:t>
      </w:r>
      <w:r w:rsidR="00EB096F" w:rsidRPr="00FC055B">
        <w:rPr>
          <w:b/>
          <w:bCs/>
          <w:noProof/>
          <w:color w:val="FF0000"/>
          <w:sz w:val="24"/>
          <w:szCs w:val="24"/>
        </w:rPr>
        <w:t>15</w:t>
      </w:r>
      <w:r w:rsidR="00EB096F" w:rsidRPr="00FC055B">
        <w:rPr>
          <w:b/>
          <w:bCs/>
          <w:noProof/>
          <w:color w:val="FF0000"/>
          <w:sz w:val="24"/>
          <w:szCs w:val="24"/>
          <w:vertAlign w:val="superscript"/>
        </w:rPr>
        <w:t>th</w:t>
      </w:r>
      <w:r w:rsidR="00EB096F" w:rsidRPr="00FC055B">
        <w:rPr>
          <w:b/>
          <w:bCs/>
          <w:noProof/>
          <w:color w:val="FF0000"/>
          <w:sz w:val="24"/>
          <w:szCs w:val="24"/>
        </w:rPr>
        <w:t xml:space="preserve"> JAN 2024 </w:t>
      </w:r>
      <w:r w:rsidR="008A6BFE" w:rsidRPr="00FC055B">
        <w:rPr>
          <w:b/>
          <w:bCs/>
          <w:noProof/>
          <w:color w:val="FF0000"/>
          <w:sz w:val="24"/>
          <w:szCs w:val="24"/>
        </w:rPr>
        <w:t>7.</w:t>
      </w:r>
      <w:r w:rsidR="00A01F50" w:rsidRPr="00FC055B">
        <w:rPr>
          <w:b/>
          <w:bCs/>
          <w:noProof/>
          <w:color w:val="FF0000"/>
          <w:sz w:val="24"/>
          <w:szCs w:val="24"/>
        </w:rPr>
        <w:t xml:space="preserve">00 </w:t>
      </w:r>
      <w:r w:rsidR="008A6BFE" w:rsidRPr="00FC055B">
        <w:rPr>
          <w:b/>
          <w:bCs/>
          <w:noProof/>
          <w:color w:val="FF0000"/>
          <w:sz w:val="24"/>
          <w:szCs w:val="24"/>
        </w:rPr>
        <w:t>PM</w:t>
      </w:r>
    </w:p>
    <w:p w14:paraId="167B9DA8" w14:textId="15109F22" w:rsidR="008A6BFE" w:rsidRPr="00FC055B" w:rsidRDefault="008A6BFE" w:rsidP="00C57A4E">
      <w:pPr>
        <w:jc w:val="center"/>
        <w:rPr>
          <w:b/>
          <w:bCs/>
          <w:noProof/>
        </w:rPr>
      </w:pPr>
      <w:r w:rsidRPr="00FC055B">
        <w:rPr>
          <w:b/>
          <w:bCs/>
          <w:noProof/>
        </w:rPr>
        <w:t>YOU ARE HEREBY SUMMONED TO ATTEND</w:t>
      </w:r>
    </w:p>
    <w:p w14:paraId="07E14DE9" w14:textId="5FC65497" w:rsidR="008A6BFE" w:rsidRDefault="008A6BFE" w:rsidP="00C57A4E">
      <w:pPr>
        <w:jc w:val="center"/>
        <w:rPr>
          <w:b/>
          <w:bCs/>
          <w:noProof/>
        </w:rPr>
      </w:pPr>
      <w:r w:rsidRPr="00FC055B">
        <w:rPr>
          <w:b/>
          <w:bCs/>
          <w:noProof/>
        </w:rPr>
        <w:t>THE AGENDA IS AS FOLLOWS</w:t>
      </w:r>
    </w:p>
    <w:p w14:paraId="56A819BE" w14:textId="77777777" w:rsidR="00FC055B" w:rsidRPr="00FC055B" w:rsidRDefault="00FC055B" w:rsidP="00C57A4E">
      <w:pPr>
        <w:jc w:val="center"/>
        <w:rPr>
          <w:rFonts w:ascii="Arial" w:hAnsi="Arial" w:cs="Arial"/>
          <w:b/>
          <w:bCs/>
        </w:rPr>
      </w:pPr>
    </w:p>
    <w:bookmarkEnd w:id="0"/>
    <w:p w14:paraId="432FC0A2" w14:textId="6AAA1FB1" w:rsidR="00C57A4E" w:rsidRPr="00FC055B" w:rsidRDefault="00C57A4E" w:rsidP="00C57A4E">
      <w:pPr>
        <w:rPr>
          <w:rFonts w:ascii="Arial" w:hAnsi="Arial" w:cs="Arial"/>
          <w:b/>
          <w:bCs/>
        </w:rPr>
      </w:pPr>
      <w:r w:rsidRPr="0036093F">
        <w:rPr>
          <w:rFonts w:ascii="Arial" w:hAnsi="Arial" w:cs="Arial"/>
          <w:b/>
          <w:bCs/>
          <w:sz w:val="24"/>
          <w:szCs w:val="24"/>
        </w:rPr>
        <w:t xml:space="preserve"> </w:t>
      </w:r>
      <w:r w:rsidR="00A24D3C" w:rsidRPr="00FC055B">
        <w:rPr>
          <w:rFonts w:ascii="Arial" w:hAnsi="Arial" w:cs="Arial"/>
          <w:b/>
          <w:bCs/>
        </w:rPr>
        <w:t xml:space="preserve">001/24 </w:t>
      </w:r>
      <w:r w:rsidR="000C4B42" w:rsidRPr="00FC055B">
        <w:rPr>
          <w:rFonts w:ascii="Arial" w:hAnsi="Arial" w:cs="Arial"/>
          <w:b/>
          <w:bCs/>
        </w:rPr>
        <w:t xml:space="preserve">To </w:t>
      </w:r>
      <w:r w:rsidRPr="00FC055B">
        <w:rPr>
          <w:rFonts w:ascii="Arial" w:hAnsi="Arial" w:cs="Arial"/>
          <w:b/>
          <w:bCs/>
        </w:rPr>
        <w:t>record those present and accept any apologie</w:t>
      </w:r>
      <w:r w:rsidR="006C2BB4" w:rsidRPr="00FC055B">
        <w:rPr>
          <w:rFonts w:ascii="Arial" w:hAnsi="Arial" w:cs="Arial"/>
          <w:b/>
          <w:bCs/>
        </w:rPr>
        <w:t>s.</w:t>
      </w:r>
    </w:p>
    <w:p w14:paraId="1E7E6F67" w14:textId="77777777" w:rsidR="002A2751" w:rsidRPr="00FC055B" w:rsidRDefault="002A2751" w:rsidP="00C57A4E">
      <w:pPr>
        <w:rPr>
          <w:rFonts w:ascii="Arial" w:hAnsi="Arial" w:cs="Arial"/>
          <w:b/>
          <w:bCs/>
        </w:rPr>
      </w:pPr>
    </w:p>
    <w:p w14:paraId="17A5D20A" w14:textId="531C5421" w:rsidR="00C57A4E" w:rsidRPr="00FC055B" w:rsidRDefault="00A24D3C" w:rsidP="00B12604">
      <w:pPr>
        <w:rPr>
          <w:rFonts w:ascii="Arial" w:hAnsi="Arial" w:cs="Arial"/>
          <w:b/>
          <w:bCs/>
        </w:rPr>
      </w:pPr>
      <w:r w:rsidRPr="00FC055B">
        <w:rPr>
          <w:rFonts w:ascii="Arial" w:hAnsi="Arial" w:cs="Arial"/>
          <w:b/>
          <w:bCs/>
        </w:rPr>
        <w:t xml:space="preserve">002/24 </w:t>
      </w:r>
      <w:r w:rsidR="00B12604" w:rsidRPr="00FC055B">
        <w:rPr>
          <w:rFonts w:ascii="Arial" w:hAnsi="Arial" w:cs="Arial"/>
          <w:b/>
          <w:bCs/>
        </w:rPr>
        <w:t xml:space="preserve">To </w:t>
      </w:r>
      <w:r w:rsidR="00C57A4E" w:rsidRPr="00FC055B">
        <w:rPr>
          <w:rFonts w:ascii="Arial" w:hAnsi="Arial" w:cs="Arial"/>
          <w:b/>
          <w:bCs/>
        </w:rPr>
        <w:t xml:space="preserve">Note any Declarations Pecuniary Interest (DPI), Other </w:t>
      </w:r>
      <w:r w:rsidR="00FC055B" w:rsidRPr="00FC055B">
        <w:rPr>
          <w:rFonts w:ascii="Arial" w:hAnsi="Arial" w:cs="Arial"/>
          <w:b/>
          <w:bCs/>
        </w:rPr>
        <w:t>S</w:t>
      </w:r>
      <w:r w:rsidR="00C57A4E" w:rsidRPr="00FC055B">
        <w:rPr>
          <w:rFonts w:ascii="Arial" w:hAnsi="Arial" w:cs="Arial"/>
          <w:b/>
          <w:bCs/>
        </w:rPr>
        <w:t xml:space="preserve">ignificant Interests (OSI) or any </w:t>
      </w:r>
      <w:r w:rsidR="00FC055B" w:rsidRPr="00FC055B">
        <w:rPr>
          <w:rFonts w:ascii="Arial" w:hAnsi="Arial" w:cs="Arial"/>
          <w:b/>
          <w:bCs/>
        </w:rPr>
        <w:t>V</w:t>
      </w:r>
      <w:r w:rsidR="00C57A4E" w:rsidRPr="00FC055B">
        <w:rPr>
          <w:rFonts w:ascii="Arial" w:hAnsi="Arial" w:cs="Arial"/>
          <w:b/>
          <w:bCs/>
        </w:rPr>
        <w:t>oluntary Interests.</w:t>
      </w:r>
    </w:p>
    <w:p w14:paraId="092D8973" w14:textId="77777777" w:rsidR="00DC32C3" w:rsidRPr="00FC055B" w:rsidRDefault="00DC32C3">
      <w:pPr>
        <w:rPr>
          <w:rFonts w:ascii="Arial" w:hAnsi="Arial" w:cs="Arial"/>
          <w:i/>
          <w:iCs/>
        </w:rPr>
      </w:pPr>
    </w:p>
    <w:p w14:paraId="6E0B8DAA" w14:textId="3BBF1F8D" w:rsidR="00DC32C3" w:rsidRPr="00FC055B" w:rsidRDefault="00DC32C3">
      <w:pPr>
        <w:rPr>
          <w:rFonts w:ascii="Arial" w:hAnsi="Arial" w:cs="Arial"/>
          <w:b/>
          <w:bCs/>
        </w:rPr>
      </w:pPr>
      <w:r w:rsidRPr="00FC055B">
        <w:rPr>
          <w:rFonts w:ascii="Arial" w:hAnsi="Arial" w:cs="Arial"/>
          <w:b/>
          <w:bCs/>
        </w:rPr>
        <w:t>003/24 To agree to Cllr Hogben acting at Proper Officer, until such times as the replacement Clerk</w:t>
      </w:r>
      <w:r w:rsidR="000124CE" w:rsidRPr="00FC055B">
        <w:rPr>
          <w:rFonts w:ascii="Arial" w:hAnsi="Arial" w:cs="Arial"/>
          <w:b/>
          <w:bCs/>
        </w:rPr>
        <w:t>/Proper Officer</w:t>
      </w:r>
      <w:r w:rsidRPr="00FC055B">
        <w:rPr>
          <w:rFonts w:ascii="Arial" w:hAnsi="Arial" w:cs="Arial"/>
          <w:b/>
          <w:bCs/>
        </w:rPr>
        <w:t xml:space="preserve"> is agreed.</w:t>
      </w:r>
    </w:p>
    <w:p w14:paraId="438BD4E1" w14:textId="77777777" w:rsidR="00DC32C3" w:rsidRPr="00FC055B" w:rsidRDefault="00DC32C3">
      <w:pPr>
        <w:rPr>
          <w:rFonts w:ascii="Arial" w:hAnsi="Arial" w:cs="Arial"/>
        </w:rPr>
      </w:pPr>
    </w:p>
    <w:p w14:paraId="35FCB68D" w14:textId="06E8DA85" w:rsidR="00A24D3C" w:rsidRPr="00FC055B" w:rsidRDefault="00A24D3C">
      <w:pPr>
        <w:rPr>
          <w:rFonts w:ascii="Arial" w:hAnsi="Arial" w:cs="Arial"/>
          <w:b/>
          <w:bCs/>
        </w:rPr>
      </w:pPr>
      <w:r w:rsidRPr="00FC055B">
        <w:rPr>
          <w:rFonts w:ascii="Arial" w:hAnsi="Arial" w:cs="Arial"/>
          <w:b/>
          <w:bCs/>
        </w:rPr>
        <w:t>00</w:t>
      </w:r>
      <w:r w:rsidR="003F1832" w:rsidRPr="00FC055B">
        <w:rPr>
          <w:rFonts w:ascii="Arial" w:hAnsi="Arial" w:cs="Arial"/>
          <w:b/>
          <w:bCs/>
        </w:rPr>
        <w:t>4</w:t>
      </w:r>
      <w:r w:rsidRPr="00FC055B">
        <w:rPr>
          <w:rFonts w:ascii="Arial" w:hAnsi="Arial" w:cs="Arial"/>
          <w:b/>
          <w:bCs/>
        </w:rPr>
        <w:t xml:space="preserve">/24 </w:t>
      </w:r>
      <w:r w:rsidR="008F2C02" w:rsidRPr="00FC055B">
        <w:rPr>
          <w:rFonts w:ascii="Arial" w:hAnsi="Arial" w:cs="Arial"/>
          <w:b/>
          <w:bCs/>
        </w:rPr>
        <w:t xml:space="preserve">To agree the following Minutes of </w:t>
      </w:r>
      <w:r w:rsidRPr="00FC055B">
        <w:rPr>
          <w:rFonts w:ascii="Arial" w:hAnsi="Arial" w:cs="Arial"/>
          <w:b/>
          <w:bCs/>
        </w:rPr>
        <w:t>the</w:t>
      </w:r>
    </w:p>
    <w:p w14:paraId="38A80AB2" w14:textId="535805A0" w:rsidR="008F2C02" w:rsidRPr="00FC055B" w:rsidRDefault="00A24D3C" w:rsidP="00A24D3C">
      <w:pPr>
        <w:pStyle w:val="ListParagraph"/>
        <w:numPr>
          <w:ilvl w:val="0"/>
          <w:numId w:val="49"/>
        </w:numPr>
        <w:rPr>
          <w:rFonts w:ascii="Arial" w:hAnsi="Arial" w:cs="Arial"/>
        </w:rPr>
      </w:pPr>
      <w:r w:rsidRPr="00FC055B">
        <w:rPr>
          <w:rFonts w:ascii="Arial" w:hAnsi="Arial" w:cs="Arial"/>
        </w:rPr>
        <w:t>12</w:t>
      </w:r>
      <w:r w:rsidRPr="00FC055B">
        <w:rPr>
          <w:rFonts w:ascii="Arial" w:hAnsi="Arial" w:cs="Arial"/>
          <w:vertAlign w:val="superscript"/>
        </w:rPr>
        <w:t>th</w:t>
      </w:r>
      <w:r w:rsidRPr="00FC055B">
        <w:rPr>
          <w:rFonts w:ascii="Arial" w:hAnsi="Arial" w:cs="Arial"/>
        </w:rPr>
        <w:t xml:space="preserve"> December 2023</w:t>
      </w:r>
    </w:p>
    <w:p w14:paraId="38F09A83" w14:textId="60089FA4" w:rsidR="00A24D3C" w:rsidRPr="00FC055B" w:rsidRDefault="00A24D3C" w:rsidP="00A24D3C">
      <w:pPr>
        <w:pStyle w:val="ListParagraph"/>
        <w:numPr>
          <w:ilvl w:val="0"/>
          <w:numId w:val="49"/>
        </w:numPr>
        <w:rPr>
          <w:rFonts w:ascii="Arial" w:hAnsi="Arial" w:cs="Arial"/>
        </w:rPr>
      </w:pPr>
      <w:r w:rsidRPr="00FC055B">
        <w:rPr>
          <w:rFonts w:ascii="Arial" w:hAnsi="Arial" w:cs="Arial"/>
        </w:rPr>
        <w:t>18</w:t>
      </w:r>
      <w:r w:rsidRPr="00FC055B">
        <w:rPr>
          <w:rFonts w:ascii="Arial" w:hAnsi="Arial" w:cs="Arial"/>
          <w:vertAlign w:val="superscript"/>
        </w:rPr>
        <w:t>th</w:t>
      </w:r>
      <w:r w:rsidRPr="00FC055B">
        <w:rPr>
          <w:rFonts w:ascii="Arial" w:hAnsi="Arial" w:cs="Arial"/>
        </w:rPr>
        <w:t xml:space="preserve"> December 2023</w:t>
      </w:r>
    </w:p>
    <w:p w14:paraId="7161EEC9" w14:textId="77777777" w:rsidR="00211C0B" w:rsidRPr="00FC055B" w:rsidRDefault="00211C0B" w:rsidP="00211C0B">
      <w:pPr>
        <w:rPr>
          <w:rFonts w:ascii="Arial" w:hAnsi="Arial" w:cs="Arial"/>
        </w:rPr>
      </w:pPr>
    </w:p>
    <w:p w14:paraId="6102A065" w14:textId="75083C8D" w:rsidR="00FC2D2A" w:rsidRPr="00FC055B" w:rsidRDefault="00A24D3C" w:rsidP="007D644E">
      <w:pPr>
        <w:rPr>
          <w:rFonts w:ascii="Arial" w:hAnsi="Arial" w:cs="Arial"/>
          <w:b/>
          <w:bCs/>
        </w:rPr>
      </w:pPr>
      <w:r w:rsidRPr="00FC055B">
        <w:rPr>
          <w:rFonts w:ascii="Arial" w:hAnsi="Arial" w:cs="Arial"/>
          <w:b/>
          <w:bCs/>
        </w:rPr>
        <w:t>004</w:t>
      </w:r>
      <w:r w:rsidR="00211C0B" w:rsidRPr="00FC055B">
        <w:rPr>
          <w:rFonts w:ascii="Arial" w:hAnsi="Arial" w:cs="Arial"/>
          <w:b/>
          <w:bCs/>
        </w:rPr>
        <w:t>/2</w:t>
      </w:r>
      <w:r w:rsidRPr="00FC055B">
        <w:rPr>
          <w:rFonts w:ascii="Arial" w:hAnsi="Arial" w:cs="Arial"/>
          <w:b/>
          <w:bCs/>
        </w:rPr>
        <w:t>4</w:t>
      </w:r>
      <w:r w:rsidR="00211C0B" w:rsidRPr="00FC055B">
        <w:rPr>
          <w:rFonts w:ascii="Arial" w:hAnsi="Arial" w:cs="Arial"/>
          <w:b/>
          <w:bCs/>
        </w:rPr>
        <w:t xml:space="preserve"> </w:t>
      </w:r>
      <w:r w:rsidR="00FC2D2A" w:rsidRPr="00FC055B">
        <w:rPr>
          <w:rFonts w:ascii="Arial" w:hAnsi="Arial" w:cs="Arial"/>
          <w:b/>
          <w:bCs/>
        </w:rPr>
        <w:t>Open session for members of the public to ask questions on items on the agenda.</w:t>
      </w:r>
    </w:p>
    <w:p w14:paraId="7EFCF426" w14:textId="77777777" w:rsidR="00FC2D2A" w:rsidRPr="00FC055B" w:rsidRDefault="00FC2D2A" w:rsidP="00FC2D2A">
      <w:pPr>
        <w:rPr>
          <w:rFonts w:ascii="Arial" w:hAnsi="Arial" w:cs="Arial"/>
          <w:i/>
          <w:iCs/>
        </w:rPr>
      </w:pPr>
      <w:r w:rsidRPr="00FC055B">
        <w:rPr>
          <w:rFonts w:ascii="Arial" w:hAnsi="Arial" w:cs="Arial"/>
          <w:i/>
          <w:iCs/>
        </w:rPr>
        <w:t>(This item will last for a maximum of 15 minutes, unless the chairman extends the time allowed.)</w:t>
      </w:r>
    </w:p>
    <w:p w14:paraId="1BD4262D" w14:textId="77777777" w:rsidR="00FC2D2A" w:rsidRPr="00FC055B" w:rsidRDefault="00FC2D2A" w:rsidP="007D644E">
      <w:pPr>
        <w:rPr>
          <w:rFonts w:ascii="Arial" w:hAnsi="Arial" w:cs="Arial"/>
          <w:b/>
          <w:bCs/>
        </w:rPr>
      </w:pPr>
    </w:p>
    <w:p w14:paraId="49D76689" w14:textId="0949C27B" w:rsidR="00FC2D2A" w:rsidRPr="00FC055B" w:rsidRDefault="00A24D3C" w:rsidP="00FC2D2A">
      <w:pPr>
        <w:rPr>
          <w:rFonts w:ascii="Arial" w:hAnsi="Arial" w:cs="Arial"/>
          <w:b/>
          <w:bCs/>
        </w:rPr>
      </w:pPr>
      <w:r w:rsidRPr="00FC055B">
        <w:rPr>
          <w:rFonts w:ascii="Arial" w:hAnsi="Arial" w:cs="Arial"/>
          <w:b/>
          <w:bCs/>
        </w:rPr>
        <w:t>005/24</w:t>
      </w:r>
      <w:r w:rsidR="00FC2D2A" w:rsidRPr="00FC055B">
        <w:rPr>
          <w:rFonts w:ascii="Arial" w:hAnsi="Arial" w:cs="Arial"/>
          <w:b/>
          <w:bCs/>
        </w:rPr>
        <w:t xml:space="preserve"> Verbal Reports by District and County Councillors</w:t>
      </w:r>
    </w:p>
    <w:p w14:paraId="2BC9E37A" w14:textId="77777777" w:rsidR="00FC2D2A" w:rsidRPr="00FC055B" w:rsidRDefault="00FC2D2A" w:rsidP="007D644E">
      <w:pPr>
        <w:rPr>
          <w:rFonts w:ascii="Arial" w:hAnsi="Arial" w:cs="Arial"/>
          <w:b/>
          <w:bCs/>
        </w:rPr>
      </w:pPr>
    </w:p>
    <w:p w14:paraId="4FCD3613" w14:textId="7A690EAC" w:rsidR="00635F62" w:rsidRPr="00FC055B" w:rsidRDefault="00D06516" w:rsidP="00894DCC">
      <w:pPr>
        <w:rPr>
          <w:rFonts w:ascii="Arial" w:hAnsi="Arial" w:cs="Arial"/>
          <w:b/>
          <w:bCs/>
        </w:rPr>
      </w:pPr>
      <w:r w:rsidRPr="00FC055B">
        <w:rPr>
          <w:rFonts w:ascii="Arial" w:hAnsi="Arial" w:cs="Arial"/>
          <w:b/>
          <w:bCs/>
        </w:rPr>
        <w:t>006</w:t>
      </w:r>
      <w:r w:rsidR="00FC2D2A" w:rsidRPr="00FC055B">
        <w:rPr>
          <w:rFonts w:ascii="Arial" w:hAnsi="Arial" w:cs="Arial"/>
          <w:b/>
          <w:bCs/>
        </w:rPr>
        <w:t>/2</w:t>
      </w:r>
      <w:r w:rsidRPr="00FC055B">
        <w:rPr>
          <w:rFonts w:ascii="Arial" w:hAnsi="Arial" w:cs="Arial"/>
          <w:b/>
          <w:bCs/>
        </w:rPr>
        <w:t>4</w:t>
      </w:r>
      <w:r w:rsidR="00FC2D2A" w:rsidRPr="00FC055B">
        <w:rPr>
          <w:rFonts w:ascii="Arial" w:hAnsi="Arial" w:cs="Arial"/>
          <w:b/>
          <w:bCs/>
        </w:rPr>
        <w:t xml:space="preserve"> </w:t>
      </w:r>
      <w:r w:rsidR="00631580" w:rsidRPr="00FC055B">
        <w:rPr>
          <w:rFonts w:ascii="Arial" w:hAnsi="Arial" w:cs="Arial"/>
          <w:b/>
          <w:bCs/>
        </w:rPr>
        <w:t>Finance</w:t>
      </w:r>
    </w:p>
    <w:p w14:paraId="19B53F6B" w14:textId="100DADAD" w:rsidR="007868F9" w:rsidRPr="00FC055B" w:rsidRDefault="00631580" w:rsidP="00FC2D2A">
      <w:pPr>
        <w:pStyle w:val="ListParagraph"/>
        <w:numPr>
          <w:ilvl w:val="0"/>
          <w:numId w:val="33"/>
        </w:numPr>
        <w:rPr>
          <w:rFonts w:ascii="Arial" w:hAnsi="Arial" w:cs="Arial"/>
        </w:rPr>
      </w:pPr>
      <w:r w:rsidRPr="00FC055B">
        <w:rPr>
          <w:rFonts w:ascii="Arial" w:hAnsi="Arial" w:cs="Arial"/>
        </w:rPr>
        <w:t>To note the items for payment &amp; agree</w:t>
      </w:r>
      <w:r w:rsidR="00FC055B">
        <w:rPr>
          <w:rFonts w:ascii="Arial" w:hAnsi="Arial" w:cs="Arial"/>
        </w:rPr>
        <w:t>. To</w:t>
      </w:r>
      <w:r w:rsidRPr="00FC055B">
        <w:rPr>
          <w:rFonts w:ascii="Arial" w:hAnsi="Arial" w:cs="Arial"/>
        </w:rPr>
        <w:t xml:space="preserve"> ratify those already paid</w:t>
      </w:r>
    </w:p>
    <w:p w14:paraId="5F243C88" w14:textId="77777777" w:rsidR="00901689" w:rsidRPr="00FC055B" w:rsidRDefault="00901689" w:rsidP="00901689">
      <w:pPr>
        <w:rPr>
          <w:rFonts w:ascii="Arial" w:hAnsi="Arial" w:cs="Arial"/>
        </w:rPr>
      </w:pPr>
    </w:p>
    <w:p w14:paraId="451697FD" w14:textId="3A7C04CC" w:rsidR="00F737B7" w:rsidRPr="00FC055B" w:rsidRDefault="00F737B7" w:rsidP="00F737B7">
      <w:pPr>
        <w:pStyle w:val="ListParagraph"/>
        <w:numPr>
          <w:ilvl w:val="0"/>
          <w:numId w:val="33"/>
        </w:numPr>
        <w:rPr>
          <w:rFonts w:ascii="Arial" w:hAnsi="Arial" w:cs="Arial"/>
        </w:rPr>
      </w:pPr>
      <w:r w:rsidRPr="00FC055B">
        <w:rPr>
          <w:rFonts w:ascii="Arial" w:hAnsi="Arial" w:cs="Arial"/>
        </w:rPr>
        <w:t>To note reconciliation</w:t>
      </w:r>
      <w:r w:rsidR="001A3C2E" w:rsidRPr="00FC055B">
        <w:rPr>
          <w:rFonts w:ascii="Arial" w:hAnsi="Arial" w:cs="Arial"/>
        </w:rPr>
        <w:t>s</w:t>
      </w:r>
      <w:r w:rsidR="000124CE" w:rsidRPr="00FC055B">
        <w:rPr>
          <w:rFonts w:ascii="Arial" w:hAnsi="Arial" w:cs="Arial"/>
        </w:rPr>
        <w:t xml:space="preserve"> for November and December</w:t>
      </w:r>
    </w:p>
    <w:p w14:paraId="79C888C1" w14:textId="77777777" w:rsidR="000124CE" w:rsidRPr="00FC055B" w:rsidRDefault="000124CE" w:rsidP="000124CE">
      <w:pPr>
        <w:pStyle w:val="ListParagraph"/>
        <w:rPr>
          <w:rFonts w:ascii="Arial" w:hAnsi="Arial" w:cs="Arial"/>
        </w:rPr>
      </w:pPr>
    </w:p>
    <w:p w14:paraId="7001B099" w14:textId="1CDB3913" w:rsidR="000124CE" w:rsidRPr="00FC055B" w:rsidRDefault="000124CE" w:rsidP="001318DF">
      <w:pPr>
        <w:pStyle w:val="ListParagraph"/>
        <w:numPr>
          <w:ilvl w:val="0"/>
          <w:numId w:val="33"/>
        </w:numPr>
        <w:rPr>
          <w:rFonts w:ascii="Arial" w:hAnsi="Arial" w:cs="Arial"/>
        </w:rPr>
      </w:pPr>
      <w:r w:rsidRPr="00FC055B">
        <w:rPr>
          <w:rFonts w:ascii="Arial" w:hAnsi="Arial" w:cs="Arial"/>
        </w:rPr>
        <w:t xml:space="preserve">To consider whether or not to continue supporting the District Council via a grant for the public toilets, or to consider taking them over completely </w:t>
      </w:r>
    </w:p>
    <w:p w14:paraId="5744ED4D" w14:textId="77777777" w:rsidR="005761E5" w:rsidRPr="00FC055B" w:rsidRDefault="005761E5" w:rsidP="005761E5">
      <w:pPr>
        <w:pStyle w:val="ListParagraph"/>
        <w:rPr>
          <w:rFonts w:ascii="Arial" w:hAnsi="Arial" w:cs="Arial"/>
        </w:rPr>
      </w:pPr>
    </w:p>
    <w:p w14:paraId="2D23F399" w14:textId="0C35B2DF" w:rsidR="005761E5" w:rsidRPr="00FC055B" w:rsidRDefault="005761E5" w:rsidP="001318DF">
      <w:pPr>
        <w:pStyle w:val="ListParagraph"/>
        <w:numPr>
          <w:ilvl w:val="0"/>
          <w:numId w:val="33"/>
        </w:numPr>
        <w:rPr>
          <w:rFonts w:ascii="Arial" w:hAnsi="Arial" w:cs="Arial"/>
        </w:rPr>
      </w:pPr>
      <w:r w:rsidRPr="00FC055B">
        <w:rPr>
          <w:rFonts w:ascii="Arial" w:hAnsi="Arial" w:cs="Arial"/>
        </w:rPr>
        <w:t>To agree the Budget and the precept which will amount to £5</w:t>
      </w:r>
      <w:r w:rsidR="00DC30FE" w:rsidRPr="00FC055B">
        <w:rPr>
          <w:rFonts w:ascii="Arial" w:hAnsi="Arial" w:cs="Arial"/>
        </w:rPr>
        <w:t>3</w:t>
      </w:r>
      <w:r w:rsidRPr="00FC055B">
        <w:rPr>
          <w:rFonts w:ascii="Arial" w:hAnsi="Arial" w:cs="Arial"/>
        </w:rPr>
        <w:t>,</w:t>
      </w:r>
      <w:r w:rsidR="00DC30FE" w:rsidRPr="00FC055B">
        <w:rPr>
          <w:rFonts w:ascii="Arial" w:hAnsi="Arial" w:cs="Arial"/>
        </w:rPr>
        <w:t>586.04</w:t>
      </w:r>
      <w:r w:rsidRPr="00FC055B">
        <w:rPr>
          <w:rFonts w:ascii="Arial" w:hAnsi="Arial" w:cs="Arial"/>
        </w:rPr>
        <w:t xml:space="preserve"> </w:t>
      </w:r>
    </w:p>
    <w:p w14:paraId="6CD8FBC7" w14:textId="77777777" w:rsidR="00A54272" w:rsidRPr="00FC055B" w:rsidRDefault="00A54272" w:rsidP="00A54272">
      <w:pPr>
        <w:pStyle w:val="ListParagraph"/>
        <w:rPr>
          <w:rFonts w:ascii="Arial" w:hAnsi="Arial" w:cs="Arial"/>
        </w:rPr>
      </w:pPr>
    </w:p>
    <w:p w14:paraId="18C230DB" w14:textId="369BB35A" w:rsidR="00A54272" w:rsidRPr="00FC055B" w:rsidRDefault="00A54272" w:rsidP="001318DF">
      <w:pPr>
        <w:pStyle w:val="ListParagraph"/>
        <w:numPr>
          <w:ilvl w:val="0"/>
          <w:numId w:val="33"/>
        </w:numPr>
        <w:rPr>
          <w:rFonts w:ascii="Arial" w:hAnsi="Arial" w:cs="Arial"/>
        </w:rPr>
      </w:pPr>
      <w:r w:rsidRPr="00FC055B">
        <w:rPr>
          <w:rFonts w:ascii="Arial" w:hAnsi="Arial" w:cs="Arial"/>
        </w:rPr>
        <w:t>To agree purchase of recording equipment and microphone system</w:t>
      </w:r>
    </w:p>
    <w:p w14:paraId="4BEF08E6" w14:textId="77777777" w:rsidR="00A54272" w:rsidRPr="00FC055B" w:rsidRDefault="00A54272" w:rsidP="00A54272">
      <w:pPr>
        <w:pStyle w:val="ListParagraph"/>
        <w:rPr>
          <w:rFonts w:ascii="Arial" w:hAnsi="Arial" w:cs="Arial"/>
        </w:rPr>
      </w:pPr>
    </w:p>
    <w:p w14:paraId="2C817F58" w14:textId="77777777" w:rsidR="00EB096F" w:rsidRPr="00FC055B" w:rsidRDefault="00A54272" w:rsidP="001318DF">
      <w:pPr>
        <w:pStyle w:val="ListParagraph"/>
        <w:numPr>
          <w:ilvl w:val="0"/>
          <w:numId w:val="33"/>
        </w:numPr>
        <w:rPr>
          <w:rFonts w:ascii="Arial" w:hAnsi="Arial" w:cs="Arial"/>
        </w:rPr>
      </w:pPr>
      <w:r w:rsidRPr="00FC055B">
        <w:rPr>
          <w:rFonts w:ascii="Arial" w:hAnsi="Arial" w:cs="Arial"/>
        </w:rPr>
        <w:t>To agree felling and removal of dead ash tree and fallen tree in recreation ground at Ringwould, also removal of overhanging vegetation at the bottom of the allotment</w:t>
      </w:r>
    </w:p>
    <w:p w14:paraId="7EFF2636" w14:textId="77777777" w:rsidR="00EB096F" w:rsidRPr="00FC055B" w:rsidRDefault="00EB096F" w:rsidP="00EB096F">
      <w:pPr>
        <w:pStyle w:val="ListParagraph"/>
        <w:rPr>
          <w:rFonts w:ascii="Arial" w:hAnsi="Arial" w:cs="Arial"/>
        </w:rPr>
      </w:pPr>
    </w:p>
    <w:p w14:paraId="19ABDAD0" w14:textId="3D64FC6C" w:rsidR="00EB096F" w:rsidRPr="00FC055B" w:rsidRDefault="00EB096F" w:rsidP="001318DF">
      <w:pPr>
        <w:pStyle w:val="ListParagraph"/>
        <w:numPr>
          <w:ilvl w:val="0"/>
          <w:numId w:val="33"/>
        </w:numPr>
        <w:rPr>
          <w:rFonts w:ascii="Arial" w:hAnsi="Arial" w:cs="Arial"/>
        </w:rPr>
      </w:pPr>
      <w:r w:rsidRPr="00FC055B">
        <w:rPr>
          <w:rFonts w:ascii="Arial" w:hAnsi="Arial" w:cs="Arial"/>
        </w:rPr>
        <w:t xml:space="preserve">To agree to continue with Croner HR at reduced rate </w:t>
      </w:r>
      <w:r w:rsidR="00855052" w:rsidRPr="00FC055B">
        <w:rPr>
          <w:rFonts w:ascii="Arial" w:hAnsi="Arial" w:cs="Arial"/>
        </w:rPr>
        <w:t xml:space="preserve">or look at </w:t>
      </w:r>
      <w:proofErr w:type="spellStart"/>
      <w:r w:rsidR="00855052" w:rsidRPr="00FC055B">
        <w:rPr>
          <w:rFonts w:ascii="Arial" w:hAnsi="Arial" w:cs="Arial"/>
        </w:rPr>
        <w:t>Worknest</w:t>
      </w:r>
      <w:proofErr w:type="spellEnd"/>
      <w:r w:rsidR="00855052" w:rsidRPr="00FC055B">
        <w:rPr>
          <w:rFonts w:ascii="Arial" w:hAnsi="Arial" w:cs="Arial"/>
        </w:rPr>
        <w:t xml:space="preserve"> quote </w:t>
      </w:r>
      <w:r w:rsidRPr="00FC055B">
        <w:rPr>
          <w:rFonts w:ascii="Arial" w:hAnsi="Arial" w:cs="Arial"/>
        </w:rPr>
        <w:t xml:space="preserve">as </w:t>
      </w:r>
      <w:r w:rsidR="00855052" w:rsidRPr="00FC055B">
        <w:rPr>
          <w:rFonts w:ascii="Arial" w:hAnsi="Arial" w:cs="Arial"/>
        </w:rPr>
        <w:t xml:space="preserve">HR support </w:t>
      </w:r>
      <w:r w:rsidRPr="00FC055B">
        <w:rPr>
          <w:rFonts w:ascii="Arial" w:hAnsi="Arial" w:cs="Arial"/>
        </w:rPr>
        <w:t>will be needed when new Clerk</w:t>
      </w:r>
      <w:r w:rsidR="00FC055B">
        <w:rPr>
          <w:rFonts w:ascii="Arial" w:hAnsi="Arial" w:cs="Arial"/>
        </w:rPr>
        <w:t xml:space="preserve"> recruited</w:t>
      </w:r>
    </w:p>
    <w:p w14:paraId="70F62A10" w14:textId="77777777" w:rsidR="00EB096F" w:rsidRPr="00FC055B" w:rsidRDefault="00EB096F" w:rsidP="00EB096F">
      <w:pPr>
        <w:pStyle w:val="ListParagraph"/>
        <w:rPr>
          <w:rFonts w:ascii="Arial" w:hAnsi="Arial" w:cs="Arial"/>
        </w:rPr>
      </w:pPr>
    </w:p>
    <w:p w14:paraId="3A2581BD" w14:textId="72E6D9C0" w:rsidR="00A54272" w:rsidRPr="00FC055B" w:rsidRDefault="00EB096F" w:rsidP="001318DF">
      <w:pPr>
        <w:pStyle w:val="ListParagraph"/>
        <w:numPr>
          <w:ilvl w:val="0"/>
          <w:numId w:val="33"/>
        </w:numPr>
        <w:rPr>
          <w:rFonts w:ascii="Arial" w:hAnsi="Arial" w:cs="Arial"/>
        </w:rPr>
      </w:pPr>
      <w:r w:rsidRPr="00FC055B">
        <w:rPr>
          <w:rFonts w:ascii="Arial" w:hAnsi="Arial" w:cs="Arial"/>
        </w:rPr>
        <w:t>To agree additional costs for electrician of up to £200 to fit defibrillator at Kingsdown School</w:t>
      </w:r>
      <w:r w:rsidR="00A54272" w:rsidRPr="00FC055B">
        <w:rPr>
          <w:rFonts w:ascii="Arial" w:hAnsi="Arial" w:cs="Arial"/>
        </w:rPr>
        <w:t xml:space="preserve"> </w:t>
      </w:r>
    </w:p>
    <w:p w14:paraId="4ABA0CF3" w14:textId="77777777" w:rsidR="001A3C2E" w:rsidRPr="00FC055B" w:rsidRDefault="001A3C2E" w:rsidP="00B12604">
      <w:pPr>
        <w:pStyle w:val="ListParagraph"/>
        <w:rPr>
          <w:rFonts w:ascii="Arial" w:hAnsi="Arial" w:cs="Arial"/>
        </w:rPr>
      </w:pPr>
    </w:p>
    <w:p w14:paraId="27338A49" w14:textId="140024CA" w:rsidR="00B74A66" w:rsidRPr="00FC055B" w:rsidRDefault="00D06516" w:rsidP="00B74A66">
      <w:pPr>
        <w:rPr>
          <w:rFonts w:ascii="Arial" w:hAnsi="Arial" w:cs="Arial"/>
        </w:rPr>
      </w:pPr>
      <w:r w:rsidRPr="00FC055B">
        <w:rPr>
          <w:rFonts w:ascii="Arial" w:hAnsi="Arial" w:cs="Arial"/>
          <w:b/>
          <w:bCs/>
        </w:rPr>
        <w:t>007</w:t>
      </w:r>
      <w:r w:rsidR="008A6BFE" w:rsidRPr="00FC055B">
        <w:rPr>
          <w:rFonts w:ascii="Arial" w:hAnsi="Arial" w:cs="Arial"/>
          <w:b/>
          <w:bCs/>
        </w:rPr>
        <w:t>/</w:t>
      </w:r>
      <w:r w:rsidR="00A246DE" w:rsidRPr="00FC055B">
        <w:rPr>
          <w:rFonts w:ascii="Arial" w:hAnsi="Arial" w:cs="Arial"/>
          <w:b/>
          <w:bCs/>
        </w:rPr>
        <w:t>2</w:t>
      </w:r>
      <w:r w:rsidRPr="00FC055B">
        <w:rPr>
          <w:rFonts w:ascii="Arial" w:hAnsi="Arial" w:cs="Arial"/>
          <w:b/>
          <w:bCs/>
        </w:rPr>
        <w:t>4</w:t>
      </w:r>
      <w:r w:rsidR="00912E36" w:rsidRPr="00FC055B">
        <w:rPr>
          <w:rFonts w:ascii="Arial" w:hAnsi="Arial" w:cs="Arial"/>
          <w:b/>
          <w:bCs/>
        </w:rPr>
        <w:t xml:space="preserve"> </w:t>
      </w:r>
      <w:r w:rsidR="00631580" w:rsidRPr="00FC055B">
        <w:rPr>
          <w:rFonts w:ascii="Arial" w:hAnsi="Arial" w:cs="Arial"/>
          <w:b/>
          <w:bCs/>
        </w:rPr>
        <w:t>Planning</w:t>
      </w:r>
      <w:r w:rsidR="00B74A66" w:rsidRPr="00FC055B">
        <w:rPr>
          <w:rFonts w:ascii="Arial" w:hAnsi="Arial" w:cs="Arial"/>
          <w:b/>
          <w:bCs/>
        </w:rPr>
        <w:t xml:space="preserve"> </w:t>
      </w:r>
      <w:r w:rsidR="00B74A66" w:rsidRPr="00FC055B">
        <w:rPr>
          <w:rFonts w:ascii="Arial" w:hAnsi="Arial" w:cs="Arial"/>
        </w:rPr>
        <w:t>(List to be circulated prior to the meeting)</w:t>
      </w:r>
    </w:p>
    <w:p w14:paraId="3B7CFF8A" w14:textId="3D02F123" w:rsidR="00631580" w:rsidRPr="00FC055B" w:rsidRDefault="00631580" w:rsidP="00EC7B74">
      <w:pPr>
        <w:pStyle w:val="ListParagraph"/>
        <w:numPr>
          <w:ilvl w:val="0"/>
          <w:numId w:val="35"/>
        </w:numPr>
        <w:rPr>
          <w:rFonts w:ascii="Arial" w:hAnsi="Arial" w:cs="Arial"/>
        </w:rPr>
      </w:pPr>
      <w:r w:rsidRPr="00FC055B">
        <w:rPr>
          <w:rFonts w:ascii="Arial" w:hAnsi="Arial" w:cs="Arial"/>
        </w:rPr>
        <w:t xml:space="preserve">To </w:t>
      </w:r>
      <w:r w:rsidRPr="00FC055B">
        <w:rPr>
          <w:rFonts w:ascii="Arial" w:hAnsi="Arial" w:cs="Arial"/>
          <w:b/>
          <w:bCs/>
        </w:rPr>
        <w:t>note</w:t>
      </w:r>
      <w:r w:rsidRPr="00FC055B">
        <w:rPr>
          <w:rFonts w:ascii="Arial" w:hAnsi="Arial" w:cs="Arial"/>
        </w:rPr>
        <w:t xml:space="preserve"> decisions made by the District Council</w:t>
      </w:r>
    </w:p>
    <w:p w14:paraId="001772CB" w14:textId="77777777" w:rsidR="00B74A66" w:rsidRPr="00FC055B" w:rsidRDefault="00B74A66" w:rsidP="00631580">
      <w:pPr>
        <w:rPr>
          <w:rFonts w:ascii="Arial" w:hAnsi="Arial" w:cs="Arial"/>
        </w:rPr>
      </w:pPr>
    </w:p>
    <w:p w14:paraId="12B3129C" w14:textId="41856DC6" w:rsidR="00631580" w:rsidRPr="00FC055B" w:rsidRDefault="00631580" w:rsidP="00B74A66">
      <w:pPr>
        <w:pStyle w:val="ListParagraph"/>
        <w:numPr>
          <w:ilvl w:val="0"/>
          <w:numId w:val="40"/>
        </w:numPr>
        <w:rPr>
          <w:rFonts w:ascii="Arial" w:hAnsi="Arial" w:cs="Arial"/>
        </w:rPr>
      </w:pPr>
      <w:r w:rsidRPr="00FC055B">
        <w:rPr>
          <w:rFonts w:ascii="Arial" w:hAnsi="Arial" w:cs="Arial"/>
        </w:rPr>
        <w:t xml:space="preserve">To </w:t>
      </w:r>
      <w:r w:rsidRPr="00FC055B">
        <w:rPr>
          <w:rFonts w:ascii="Arial" w:hAnsi="Arial" w:cs="Arial"/>
          <w:b/>
          <w:bCs/>
        </w:rPr>
        <w:t xml:space="preserve">note </w:t>
      </w:r>
      <w:r w:rsidRPr="00FC055B">
        <w:rPr>
          <w:rFonts w:ascii="Arial" w:hAnsi="Arial" w:cs="Arial"/>
        </w:rPr>
        <w:t xml:space="preserve">the applications as listed, </w:t>
      </w:r>
      <w:r w:rsidRPr="00FC055B">
        <w:rPr>
          <w:rFonts w:ascii="Arial" w:hAnsi="Arial" w:cs="Arial"/>
          <w:b/>
          <w:bCs/>
        </w:rPr>
        <w:t>consider, and agree</w:t>
      </w:r>
      <w:r w:rsidRPr="00FC055B">
        <w:rPr>
          <w:rFonts w:ascii="Arial" w:hAnsi="Arial" w:cs="Arial"/>
        </w:rPr>
        <w:t xml:space="preserve"> any comments to be sent to the District Council.</w:t>
      </w:r>
    </w:p>
    <w:p w14:paraId="3A8AD278" w14:textId="77777777" w:rsidR="00B74A66" w:rsidRPr="00FC055B" w:rsidRDefault="00B74A66" w:rsidP="00D06516">
      <w:pPr>
        <w:rPr>
          <w:rFonts w:ascii="Arial" w:hAnsi="Arial" w:cs="Arial"/>
        </w:rPr>
      </w:pPr>
    </w:p>
    <w:p w14:paraId="08C81D61" w14:textId="2CFB99BB" w:rsidR="00D06516" w:rsidRPr="00FC055B" w:rsidRDefault="00D06516" w:rsidP="00D06516">
      <w:pPr>
        <w:rPr>
          <w:rFonts w:ascii="Arial" w:hAnsi="Arial" w:cs="Arial"/>
          <w:b/>
          <w:bCs/>
        </w:rPr>
      </w:pPr>
      <w:r w:rsidRPr="00FC055B">
        <w:rPr>
          <w:rFonts w:ascii="Arial" w:hAnsi="Arial" w:cs="Arial"/>
          <w:b/>
          <w:bCs/>
        </w:rPr>
        <w:t>008/24 Neighbourhood Development Plan</w:t>
      </w:r>
    </w:p>
    <w:p w14:paraId="43051CF2" w14:textId="09A3F2F3" w:rsidR="00D06516" w:rsidRPr="00FC055B" w:rsidRDefault="00D06516" w:rsidP="00D06516">
      <w:pPr>
        <w:rPr>
          <w:rFonts w:ascii="Arial" w:hAnsi="Arial" w:cs="Arial"/>
        </w:rPr>
      </w:pPr>
      <w:r w:rsidRPr="00FC055B">
        <w:rPr>
          <w:rFonts w:ascii="Arial" w:hAnsi="Arial" w:cs="Arial"/>
        </w:rPr>
        <w:t xml:space="preserve">To </w:t>
      </w:r>
      <w:r w:rsidR="00FC055B">
        <w:rPr>
          <w:rFonts w:ascii="Arial" w:hAnsi="Arial" w:cs="Arial"/>
        </w:rPr>
        <w:t>m</w:t>
      </w:r>
      <w:r w:rsidRPr="00FC055B">
        <w:rPr>
          <w:rFonts w:ascii="Arial" w:hAnsi="Arial" w:cs="Arial"/>
        </w:rPr>
        <w:t>ote the formal decision from Dover District council</w:t>
      </w:r>
      <w:r w:rsidR="00855052" w:rsidRPr="00FC055B">
        <w:rPr>
          <w:rFonts w:ascii="Arial" w:hAnsi="Arial" w:cs="Arial"/>
        </w:rPr>
        <w:t>, grant funding awarded</w:t>
      </w:r>
      <w:r w:rsidR="00C618B6" w:rsidRPr="00FC055B">
        <w:rPr>
          <w:rFonts w:ascii="Arial" w:hAnsi="Arial" w:cs="Arial"/>
        </w:rPr>
        <w:t xml:space="preserve"> and future meetings and progress</w:t>
      </w:r>
    </w:p>
    <w:p w14:paraId="72DF1722" w14:textId="77777777" w:rsidR="00DC30FE" w:rsidRPr="00FC055B" w:rsidRDefault="00DC30FE" w:rsidP="00D06516">
      <w:pPr>
        <w:rPr>
          <w:rFonts w:ascii="Arial" w:hAnsi="Arial" w:cs="Arial"/>
        </w:rPr>
      </w:pPr>
    </w:p>
    <w:p w14:paraId="2CC25345" w14:textId="6D7459D8" w:rsidR="00DC30FE" w:rsidRPr="00FC055B" w:rsidRDefault="00DC30FE" w:rsidP="00D06516">
      <w:pPr>
        <w:rPr>
          <w:rFonts w:ascii="Arial" w:hAnsi="Arial" w:cs="Arial"/>
          <w:b/>
          <w:bCs/>
        </w:rPr>
      </w:pPr>
      <w:r w:rsidRPr="00FC055B">
        <w:rPr>
          <w:rFonts w:ascii="Arial" w:hAnsi="Arial" w:cs="Arial"/>
          <w:b/>
          <w:bCs/>
        </w:rPr>
        <w:t>009/24 PROW update</w:t>
      </w:r>
    </w:p>
    <w:p w14:paraId="6F2C92B3" w14:textId="373A37A1" w:rsidR="00DC30FE" w:rsidRPr="00FC055B" w:rsidRDefault="00DC30FE" w:rsidP="00D06516">
      <w:pPr>
        <w:rPr>
          <w:rFonts w:ascii="Arial" w:hAnsi="Arial" w:cs="Arial"/>
        </w:rPr>
      </w:pPr>
      <w:r w:rsidRPr="00FC055B">
        <w:rPr>
          <w:rFonts w:ascii="Arial" w:hAnsi="Arial" w:cs="Arial"/>
        </w:rPr>
        <w:t xml:space="preserve">Update on </w:t>
      </w:r>
      <w:r w:rsidR="00C618B6" w:rsidRPr="00FC055B">
        <w:rPr>
          <w:rFonts w:ascii="Arial" w:hAnsi="Arial" w:cs="Arial"/>
        </w:rPr>
        <w:t>PROW</w:t>
      </w:r>
    </w:p>
    <w:p w14:paraId="79727024" w14:textId="77777777" w:rsidR="00C618B6" w:rsidRPr="00FC055B" w:rsidRDefault="00C618B6" w:rsidP="00D06516">
      <w:pPr>
        <w:rPr>
          <w:rFonts w:ascii="Arial" w:hAnsi="Arial" w:cs="Arial"/>
        </w:rPr>
      </w:pPr>
    </w:p>
    <w:p w14:paraId="107F9D3D" w14:textId="4FC26574" w:rsidR="00C618B6" w:rsidRPr="00FC055B" w:rsidRDefault="00C618B6" w:rsidP="00D06516">
      <w:pPr>
        <w:rPr>
          <w:rFonts w:ascii="Arial" w:hAnsi="Arial" w:cs="Arial"/>
          <w:b/>
          <w:bCs/>
        </w:rPr>
      </w:pPr>
      <w:r w:rsidRPr="00FC055B">
        <w:rPr>
          <w:rFonts w:ascii="Arial" w:hAnsi="Arial" w:cs="Arial"/>
          <w:b/>
          <w:bCs/>
        </w:rPr>
        <w:t>010/24 No Name Road Update</w:t>
      </w:r>
    </w:p>
    <w:p w14:paraId="57DA1189" w14:textId="77777777" w:rsidR="00D06516" w:rsidRPr="00FC055B" w:rsidRDefault="00D06516" w:rsidP="00D06516">
      <w:pPr>
        <w:ind w:left="360"/>
        <w:rPr>
          <w:rFonts w:ascii="Arial" w:hAnsi="Arial" w:cs="Arial"/>
          <w:b/>
          <w:bCs/>
        </w:rPr>
      </w:pPr>
    </w:p>
    <w:p w14:paraId="3DD8177C" w14:textId="5687CBB3" w:rsidR="00080654" w:rsidRPr="00FC055B" w:rsidRDefault="000124CE" w:rsidP="00894DCC">
      <w:pPr>
        <w:rPr>
          <w:rFonts w:ascii="Arial" w:hAnsi="Arial" w:cs="Arial"/>
          <w:b/>
          <w:bCs/>
        </w:rPr>
      </w:pPr>
      <w:r w:rsidRPr="00FC055B">
        <w:rPr>
          <w:rFonts w:ascii="Arial" w:hAnsi="Arial" w:cs="Arial"/>
          <w:b/>
          <w:bCs/>
        </w:rPr>
        <w:t>0</w:t>
      </w:r>
      <w:r w:rsidR="00C618B6" w:rsidRPr="00FC055B">
        <w:rPr>
          <w:rFonts w:ascii="Arial" w:hAnsi="Arial" w:cs="Arial"/>
          <w:b/>
          <w:bCs/>
        </w:rPr>
        <w:t>11</w:t>
      </w:r>
      <w:r w:rsidR="00FC2D2A" w:rsidRPr="00FC055B">
        <w:rPr>
          <w:rFonts w:ascii="Arial" w:hAnsi="Arial" w:cs="Arial"/>
          <w:b/>
          <w:bCs/>
        </w:rPr>
        <w:t>/</w:t>
      </w:r>
      <w:r w:rsidR="00A246DE" w:rsidRPr="00FC055B">
        <w:rPr>
          <w:rFonts w:ascii="Arial" w:hAnsi="Arial" w:cs="Arial"/>
          <w:b/>
          <w:bCs/>
        </w:rPr>
        <w:t>2</w:t>
      </w:r>
      <w:r w:rsidRPr="00FC055B">
        <w:rPr>
          <w:rFonts w:ascii="Arial" w:hAnsi="Arial" w:cs="Arial"/>
          <w:b/>
          <w:bCs/>
        </w:rPr>
        <w:t>4</w:t>
      </w:r>
      <w:r w:rsidR="000A14C6" w:rsidRPr="00FC055B">
        <w:rPr>
          <w:rFonts w:ascii="Arial" w:hAnsi="Arial" w:cs="Arial"/>
          <w:b/>
          <w:bCs/>
        </w:rPr>
        <w:t xml:space="preserve"> </w:t>
      </w:r>
      <w:r w:rsidR="00080654" w:rsidRPr="00FC055B">
        <w:rPr>
          <w:rFonts w:ascii="Arial" w:hAnsi="Arial" w:cs="Arial"/>
          <w:b/>
          <w:bCs/>
        </w:rPr>
        <w:t>Correspondence</w:t>
      </w:r>
    </w:p>
    <w:p w14:paraId="6641C2E0" w14:textId="6069FCDA" w:rsidR="00080654" w:rsidRPr="00FC055B" w:rsidRDefault="000F0547" w:rsidP="009168BA">
      <w:pPr>
        <w:pStyle w:val="ListParagraph"/>
        <w:numPr>
          <w:ilvl w:val="0"/>
          <w:numId w:val="12"/>
        </w:numPr>
        <w:rPr>
          <w:rFonts w:ascii="Arial" w:hAnsi="Arial" w:cs="Arial"/>
        </w:rPr>
      </w:pPr>
      <w:r w:rsidRPr="00FC055B">
        <w:rPr>
          <w:rFonts w:ascii="Arial" w:hAnsi="Arial" w:cs="Arial"/>
        </w:rPr>
        <w:t>T</w:t>
      </w:r>
      <w:r w:rsidR="00080654" w:rsidRPr="00FC055B">
        <w:rPr>
          <w:rFonts w:ascii="Arial" w:hAnsi="Arial" w:cs="Arial"/>
        </w:rPr>
        <w:t xml:space="preserve">o note </w:t>
      </w:r>
      <w:r w:rsidR="0017229D" w:rsidRPr="00FC055B">
        <w:rPr>
          <w:rFonts w:ascii="Arial" w:hAnsi="Arial" w:cs="Arial"/>
        </w:rPr>
        <w:t>r</w:t>
      </w:r>
      <w:r w:rsidR="00080654" w:rsidRPr="00FC055B">
        <w:rPr>
          <w:rFonts w:ascii="Arial" w:hAnsi="Arial" w:cs="Arial"/>
        </w:rPr>
        <w:t>eceived</w:t>
      </w:r>
      <w:r w:rsidR="00EF3DBD" w:rsidRPr="00FC055B">
        <w:rPr>
          <w:rFonts w:ascii="Arial" w:hAnsi="Arial" w:cs="Arial"/>
        </w:rPr>
        <w:t xml:space="preserve"> and forwarded</w:t>
      </w:r>
      <w:r w:rsidR="0017229D" w:rsidRPr="00FC055B">
        <w:rPr>
          <w:rFonts w:ascii="Arial" w:hAnsi="Arial" w:cs="Arial"/>
        </w:rPr>
        <w:t xml:space="preserve"> since the last meeting</w:t>
      </w:r>
    </w:p>
    <w:p w14:paraId="1E239649" w14:textId="77777777" w:rsidR="00DC32C3" w:rsidRPr="00FC055B" w:rsidRDefault="00DC32C3" w:rsidP="00DC32C3">
      <w:pPr>
        <w:pStyle w:val="ListParagraph"/>
        <w:rPr>
          <w:rFonts w:ascii="Arial" w:hAnsi="Arial" w:cs="Arial"/>
          <w:u w:val="single"/>
        </w:rPr>
      </w:pPr>
    </w:p>
    <w:p w14:paraId="2DEEF483" w14:textId="4150143B" w:rsidR="00DE0E68" w:rsidRPr="00FC055B" w:rsidRDefault="00A24D3C" w:rsidP="00A24D3C">
      <w:pPr>
        <w:pStyle w:val="ListParagraph"/>
        <w:numPr>
          <w:ilvl w:val="0"/>
          <w:numId w:val="12"/>
        </w:numPr>
        <w:rPr>
          <w:rFonts w:ascii="Arial" w:hAnsi="Arial" w:cs="Arial"/>
        </w:rPr>
      </w:pPr>
      <w:r w:rsidRPr="00FC055B">
        <w:rPr>
          <w:rFonts w:ascii="Arial" w:hAnsi="Arial" w:cs="Arial"/>
        </w:rPr>
        <w:t>To consider supporting the climate change and eco bill</w:t>
      </w:r>
      <w:r w:rsidR="00DC32C3" w:rsidRPr="00FC055B">
        <w:rPr>
          <w:rFonts w:ascii="Arial" w:hAnsi="Arial" w:cs="Arial"/>
        </w:rPr>
        <w:t xml:space="preserve"> and agree any actions required</w:t>
      </w:r>
    </w:p>
    <w:p w14:paraId="451DCDC1" w14:textId="77777777" w:rsidR="00DC32C3" w:rsidRPr="00FC055B" w:rsidRDefault="00DC32C3" w:rsidP="00DC32C3">
      <w:pPr>
        <w:pStyle w:val="ListParagraph"/>
        <w:rPr>
          <w:rFonts w:ascii="Arial" w:hAnsi="Arial" w:cs="Arial"/>
        </w:rPr>
      </w:pPr>
    </w:p>
    <w:p w14:paraId="2949447B" w14:textId="30A8D264" w:rsidR="00DC32C3" w:rsidRPr="00FC055B" w:rsidRDefault="00DC32C3" w:rsidP="00A24D3C">
      <w:pPr>
        <w:pStyle w:val="ListParagraph"/>
        <w:numPr>
          <w:ilvl w:val="0"/>
          <w:numId w:val="12"/>
        </w:numPr>
        <w:rPr>
          <w:rFonts w:ascii="Arial" w:hAnsi="Arial" w:cs="Arial"/>
        </w:rPr>
      </w:pPr>
      <w:r w:rsidRPr="00FC055B">
        <w:rPr>
          <w:rFonts w:ascii="Arial" w:hAnsi="Arial" w:cs="Arial"/>
        </w:rPr>
        <w:t xml:space="preserve">To note receipt of the June </w:t>
      </w:r>
      <w:r w:rsidR="003E4F16" w:rsidRPr="00FC055B">
        <w:rPr>
          <w:rFonts w:ascii="Arial" w:hAnsi="Arial" w:cs="Arial"/>
        </w:rPr>
        <w:t>20</w:t>
      </w:r>
      <w:r w:rsidRPr="00FC055B">
        <w:rPr>
          <w:rFonts w:ascii="Arial" w:hAnsi="Arial" w:cs="Arial"/>
        </w:rPr>
        <w:t>23 speed survey</w:t>
      </w:r>
      <w:r w:rsidR="00C618B6" w:rsidRPr="00FC055B">
        <w:rPr>
          <w:rFonts w:ascii="Arial" w:hAnsi="Arial" w:cs="Arial"/>
        </w:rPr>
        <w:t xml:space="preserve"> and update on </w:t>
      </w:r>
      <w:proofErr w:type="spellStart"/>
      <w:r w:rsidR="00A54272" w:rsidRPr="00FC055B">
        <w:rPr>
          <w:rFonts w:ascii="Arial" w:hAnsi="Arial" w:cs="Arial"/>
        </w:rPr>
        <w:t>S</w:t>
      </w:r>
      <w:r w:rsidR="00C618B6" w:rsidRPr="00FC055B">
        <w:rPr>
          <w:rFonts w:ascii="Arial" w:hAnsi="Arial" w:cs="Arial"/>
        </w:rPr>
        <w:t>peedwatch</w:t>
      </w:r>
      <w:proofErr w:type="spellEnd"/>
    </w:p>
    <w:p w14:paraId="2CDB756C" w14:textId="77777777" w:rsidR="00DC32C3" w:rsidRPr="00FC055B" w:rsidRDefault="00DC32C3" w:rsidP="00DC32C3">
      <w:pPr>
        <w:pStyle w:val="ListParagraph"/>
        <w:rPr>
          <w:rFonts w:ascii="Arial" w:hAnsi="Arial" w:cs="Arial"/>
        </w:rPr>
      </w:pPr>
    </w:p>
    <w:p w14:paraId="1FC03C71" w14:textId="6C165ADD" w:rsidR="00DC32C3" w:rsidRPr="00FC055B" w:rsidRDefault="00DC32C3" w:rsidP="00A24D3C">
      <w:pPr>
        <w:pStyle w:val="ListParagraph"/>
        <w:numPr>
          <w:ilvl w:val="0"/>
          <w:numId w:val="12"/>
        </w:numPr>
        <w:rPr>
          <w:rFonts w:ascii="Arial" w:hAnsi="Arial" w:cs="Arial"/>
        </w:rPr>
      </w:pPr>
      <w:r w:rsidRPr="00FC055B">
        <w:rPr>
          <w:rFonts w:ascii="Arial" w:hAnsi="Arial" w:cs="Arial"/>
        </w:rPr>
        <w:t>To note the Kent Resilience Forum information sessions and agree any actions required</w:t>
      </w:r>
      <w:r w:rsidR="00FC055B">
        <w:rPr>
          <w:rFonts w:ascii="Arial" w:hAnsi="Arial" w:cs="Arial"/>
        </w:rPr>
        <w:t xml:space="preserve"> </w:t>
      </w:r>
    </w:p>
    <w:p w14:paraId="2EE5EECC" w14:textId="77777777" w:rsidR="00D82A83" w:rsidRPr="00FC055B" w:rsidRDefault="00D82A83" w:rsidP="00D82A83">
      <w:pPr>
        <w:pStyle w:val="ListParagraph"/>
        <w:rPr>
          <w:rFonts w:ascii="Arial" w:hAnsi="Arial" w:cs="Arial"/>
        </w:rPr>
      </w:pPr>
    </w:p>
    <w:p w14:paraId="380B91D2" w14:textId="1278DA01" w:rsidR="00D82A83" w:rsidRPr="00FC055B" w:rsidRDefault="00D82A83" w:rsidP="00A24D3C">
      <w:pPr>
        <w:pStyle w:val="ListParagraph"/>
        <w:numPr>
          <w:ilvl w:val="0"/>
          <w:numId w:val="12"/>
        </w:numPr>
        <w:rPr>
          <w:rFonts w:ascii="Arial" w:hAnsi="Arial" w:cs="Arial"/>
        </w:rPr>
      </w:pPr>
      <w:r w:rsidRPr="00FC055B">
        <w:rPr>
          <w:rFonts w:ascii="Arial" w:hAnsi="Arial" w:cs="Arial"/>
        </w:rPr>
        <w:t>Defib</w:t>
      </w:r>
      <w:r w:rsidR="00FC055B">
        <w:rPr>
          <w:rFonts w:ascii="Arial" w:hAnsi="Arial" w:cs="Arial"/>
        </w:rPr>
        <w:t>rillator</w:t>
      </w:r>
      <w:r w:rsidRPr="00FC055B">
        <w:rPr>
          <w:rFonts w:ascii="Arial" w:hAnsi="Arial" w:cs="Arial"/>
        </w:rPr>
        <w:t xml:space="preserve"> update</w:t>
      </w:r>
      <w:r w:rsidR="00DC30FE" w:rsidRPr="00FC055B">
        <w:rPr>
          <w:rFonts w:ascii="Arial" w:hAnsi="Arial" w:cs="Arial"/>
        </w:rPr>
        <w:t xml:space="preserve"> from Cllr Meyerowitz</w:t>
      </w:r>
    </w:p>
    <w:p w14:paraId="4A13C880" w14:textId="77777777" w:rsidR="00DE0E68" w:rsidRPr="00FC055B" w:rsidRDefault="00DE0E68" w:rsidP="00F737B7">
      <w:pPr>
        <w:rPr>
          <w:rFonts w:ascii="Arial" w:hAnsi="Arial" w:cs="Arial"/>
          <w:b/>
          <w:bCs/>
        </w:rPr>
      </w:pPr>
    </w:p>
    <w:p w14:paraId="1F0F98C2" w14:textId="5FC4F151" w:rsidR="002B4BA9" w:rsidRPr="00FC055B" w:rsidRDefault="00A54272" w:rsidP="002B4BA9">
      <w:pPr>
        <w:rPr>
          <w:rFonts w:ascii="Arial" w:hAnsi="Arial" w:cs="Arial"/>
          <w:b/>
          <w:bCs/>
        </w:rPr>
      </w:pPr>
      <w:r w:rsidRPr="00FC055B">
        <w:rPr>
          <w:rFonts w:ascii="Arial" w:hAnsi="Arial" w:cs="Arial"/>
          <w:b/>
          <w:bCs/>
        </w:rPr>
        <w:t>012/</w:t>
      </w:r>
      <w:r w:rsidR="008F2C02" w:rsidRPr="00FC055B">
        <w:rPr>
          <w:rFonts w:ascii="Arial" w:hAnsi="Arial" w:cs="Arial"/>
          <w:b/>
          <w:bCs/>
        </w:rPr>
        <w:t>2</w:t>
      </w:r>
      <w:r w:rsidR="007F570F" w:rsidRPr="00FC055B">
        <w:rPr>
          <w:rFonts w:ascii="Arial" w:hAnsi="Arial" w:cs="Arial"/>
          <w:b/>
          <w:bCs/>
        </w:rPr>
        <w:t>4</w:t>
      </w:r>
      <w:r w:rsidR="008F2C02" w:rsidRPr="00FC055B">
        <w:rPr>
          <w:rFonts w:ascii="Arial" w:hAnsi="Arial" w:cs="Arial"/>
          <w:b/>
          <w:bCs/>
        </w:rPr>
        <w:t xml:space="preserve"> </w:t>
      </w:r>
      <w:r w:rsidR="002B4BA9" w:rsidRPr="00FC055B">
        <w:rPr>
          <w:rFonts w:ascii="Arial" w:hAnsi="Arial" w:cs="Arial"/>
          <w:b/>
          <w:bCs/>
        </w:rPr>
        <w:t>Matters of General Interest</w:t>
      </w:r>
    </w:p>
    <w:p w14:paraId="393B77EB" w14:textId="17296484" w:rsidR="008F7C90" w:rsidRPr="00FC055B" w:rsidRDefault="002B4BA9" w:rsidP="008F7C90">
      <w:pPr>
        <w:rPr>
          <w:rFonts w:ascii="Arial" w:hAnsi="Arial" w:cs="Arial"/>
        </w:rPr>
      </w:pPr>
      <w:r w:rsidRPr="00FC055B">
        <w:rPr>
          <w:rFonts w:ascii="Arial" w:hAnsi="Arial" w:cs="Arial"/>
        </w:rPr>
        <w:t xml:space="preserve">(For councillors to highlight issues that do not require a decision or for items on the </w:t>
      </w:r>
      <w:r w:rsidR="008F7C90" w:rsidRPr="00FC055B">
        <w:rPr>
          <w:rFonts w:ascii="Arial" w:hAnsi="Arial" w:cs="Arial"/>
        </w:rPr>
        <w:t xml:space="preserve">next </w:t>
      </w:r>
      <w:r w:rsidRPr="00FC055B">
        <w:rPr>
          <w:rFonts w:ascii="Arial" w:hAnsi="Arial" w:cs="Arial"/>
        </w:rPr>
        <w:t>agenda</w:t>
      </w:r>
      <w:r w:rsidR="008F7C90" w:rsidRPr="00FC055B">
        <w:rPr>
          <w:rFonts w:ascii="Arial" w:hAnsi="Arial" w:cs="Arial"/>
        </w:rPr>
        <w:t>.</w:t>
      </w:r>
      <w:r w:rsidR="00DA726F" w:rsidRPr="00FC055B">
        <w:rPr>
          <w:rFonts w:ascii="Arial" w:hAnsi="Arial" w:cs="Arial"/>
        </w:rPr>
        <w:t>)</w:t>
      </w:r>
    </w:p>
    <w:p w14:paraId="1B54C853" w14:textId="77777777" w:rsidR="00765FF9" w:rsidRPr="00FC055B" w:rsidRDefault="00765FF9" w:rsidP="00894DCC">
      <w:pPr>
        <w:rPr>
          <w:rFonts w:ascii="Arial" w:hAnsi="Arial" w:cs="Arial"/>
        </w:rPr>
      </w:pPr>
    </w:p>
    <w:p w14:paraId="0F226A2D" w14:textId="10863606" w:rsidR="008F34DD" w:rsidRPr="00FC055B" w:rsidRDefault="00C618B6" w:rsidP="008F34DD">
      <w:pPr>
        <w:rPr>
          <w:rFonts w:ascii="Arial" w:hAnsi="Arial" w:cs="Arial"/>
          <w:b/>
          <w:bCs/>
        </w:rPr>
      </w:pPr>
      <w:r w:rsidRPr="00FC055B">
        <w:rPr>
          <w:rFonts w:ascii="Arial" w:hAnsi="Arial" w:cs="Arial"/>
          <w:b/>
          <w:bCs/>
        </w:rPr>
        <w:t>01</w:t>
      </w:r>
      <w:r w:rsidR="00A54272" w:rsidRPr="00FC055B">
        <w:rPr>
          <w:rFonts w:ascii="Arial" w:hAnsi="Arial" w:cs="Arial"/>
          <w:b/>
          <w:bCs/>
        </w:rPr>
        <w:t>3</w:t>
      </w:r>
      <w:r w:rsidR="007F570F" w:rsidRPr="00FC055B">
        <w:rPr>
          <w:rFonts w:ascii="Arial" w:hAnsi="Arial" w:cs="Arial"/>
          <w:b/>
          <w:bCs/>
        </w:rPr>
        <w:t>/24</w:t>
      </w:r>
      <w:r w:rsidR="008F34DD" w:rsidRPr="00FC055B">
        <w:rPr>
          <w:rFonts w:ascii="Arial" w:hAnsi="Arial" w:cs="Arial"/>
          <w:b/>
          <w:bCs/>
        </w:rPr>
        <w:t xml:space="preserve"> To exclude the public under the Public Bodies (Admission to Meetings) Act 1960, and Section 12a of the Local Government Act 1972, due to the sensitivity of the items to be discussed</w:t>
      </w:r>
    </w:p>
    <w:p w14:paraId="6745EE3B" w14:textId="77777777" w:rsidR="008F34DD" w:rsidRPr="00FC055B" w:rsidRDefault="008F34DD" w:rsidP="008F34DD">
      <w:pPr>
        <w:rPr>
          <w:rFonts w:ascii="Arial" w:hAnsi="Arial" w:cs="Arial"/>
        </w:rPr>
      </w:pPr>
    </w:p>
    <w:p w14:paraId="045476AD" w14:textId="3EBB5B47" w:rsidR="00FC2D2A" w:rsidRPr="00FC055B" w:rsidRDefault="00C618B6" w:rsidP="00894DCC">
      <w:pPr>
        <w:rPr>
          <w:rFonts w:ascii="Arial" w:hAnsi="Arial" w:cs="Arial"/>
          <w:b/>
          <w:bCs/>
        </w:rPr>
      </w:pPr>
      <w:r w:rsidRPr="00FC055B">
        <w:rPr>
          <w:rFonts w:ascii="Arial" w:hAnsi="Arial" w:cs="Arial"/>
          <w:b/>
          <w:bCs/>
        </w:rPr>
        <w:t>01</w:t>
      </w:r>
      <w:r w:rsidR="00A54272" w:rsidRPr="00FC055B">
        <w:rPr>
          <w:rFonts w:ascii="Arial" w:hAnsi="Arial" w:cs="Arial"/>
          <w:b/>
          <w:bCs/>
        </w:rPr>
        <w:t>4</w:t>
      </w:r>
      <w:r w:rsidR="006305A8" w:rsidRPr="00FC055B">
        <w:rPr>
          <w:rFonts w:ascii="Arial" w:hAnsi="Arial" w:cs="Arial"/>
          <w:b/>
          <w:bCs/>
        </w:rPr>
        <w:t>/2</w:t>
      </w:r>
      <w:r w:rsidRPr="00FC055B">
        <w:rPr>
          <w:rFonts w:ascii="Arial" w:hAnsi="Arial" w:cs="Arial"/>
          <w:b/>
          <w:bCs/>
        </w:rPr>
        <w:t>4</w:t>
      </w:r>
      <w:r w:rsidR="006305A8" w:rsidRPr="00FC055B">
        <w:rPr>
          <w:rFonts w:ascii="Arial" w:hAnsi="Arial" w:cs="Arial"/>
          <w:b/>
          <w:bCs/>
        </w:rPr>
        <w:t xml:space="preserve"> To note the date of the next meeting </w:t>
      </w:r>
    </w:p>
    <w:p w14:paraId="0BEF98BC" w14:textId="77777777" w:rsidR="00F737B7" w:rsidRPr="00FC055B" w:rsidRDefault="00F737B7" w:rsidP="00C06105">
      <w:pPr>
        <w:rPr>
          <w:rFonts w:ascii="Arial" w:hAnsi="Arial" w:cs="Arial"/>
        </w:rPr>
      </w:pPr>
    </w:p>
    <w:p w14:paraId="086A3439" w14:textId="11888DFA" w:rsidR="00C06105" w:rsidRPr="00FC055B" w:rsidRDefault="00C06105" w:rsidP="00A54272">
      <w:pPr>
        <w:rPr>
          <w:rFonts w:ascii="Arial" w:hAnsi="Arial" w:cs="Arial"/>
        </w:rPr>
      </w:pPr>
      <w:r w:rsidRPr="00FC055B">
        <w:rPr>
          <w:rFonts w:ascii="Arial" w:hAnsi="Arial" w:cs="Arial"/>
        </w:rPr>
        <w:t>Signed</w:t>
      </w:r>
    </w:p>
    <w:p w14:paraId="5DC34ADD" w14:textId="08444ADB" w:rsidR="001F160A" w:rsidRDefault="001F160A" w:rsidP="00894DCC">
      <w:pPr>
        <w:rPr>
          <w:rFonts w:ascii="Arial" w:hAnsi="Arial" w:cs="Arial"/>
        </w:rPr>
      </w:pPr>
    </w:p>
    <w:p w14:paraId="3EF879EB" w14:textId="01E68F0D" w:rsidR="00FC055B" w:rsidRPr="00FC055B" w:rsidRDefault="00FC055B" w:rsidP="00894DCC">
      <w:pPr>
        <w:rPr>
          <w:rFonts w:ascii="Arial" w:hAnsi="Arial" w:cs="Arial"/>
        </w:rPr>
      </w:pPr>
      <w:r>
        <w:rPr>
          <w:rFonts w:ascii="Arial" w:hAnsi="Arial" w:cs="Arial"/>
        </w:rPr>
        <w:t xml:space="preserve">Chair </w:t>
      </w:r>
    </w:p>
    <w:sectPr w:rsidR="00FC055B" w:rsidRPr="00FC055B" w:rsidSect="008A6BFE">
      <w:headerReference w:type="default" r:id="rId7"/>
      <w:footerReference w:type="default" r:id="rId8"/>
      <w:pgSz w:w="12240" w:h="15840"/>
      <w:pgMar w:top="680" w:right="1134" w:bottom="1134"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6D81" w14:textId="77777777" w:rsidR="00B128ED" w:rsidRDefault="00B128ED" w:rsidP="00894DCC">
      <w:r>
        <w:separator/>
      </w:r>
    </w:p>
  </w:endnote>
  <w:endnote w:type="continuationSeparator" w:id="0">
    <w:p w14:paraId="2B17AF86" w14:textId="77777777" w:rsidR="00B128ED" w:rsidRDefault="00B128ED" w:rsidP="008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2E51" w14:textId="1F65863B" w:rsidR="00C00554" w:rsidRDefault="00771ADB">
    <w:pPr>
      <w:pStyle w:val="Footer"/>
    </w:pPr>
    <w:r>
      <w:t>A</w:t>
    </w:r>
    <w:r w:rsidR="00C00554">
      <w:t>genda 202</w:t>
    </w:r>
    <w:r w:rsidR="00C618B6">
      <w:t>4</w:t>
    </w:r>
    <w:r w:rsidR="002C256C">
      <w:t>.</w:t>
    </w:r>
    <w:r w:rsidR="00C618B6">
      <w:t>0</w:t>
    </w:r>
    <w:r w:rsidR="008F34DD">
      <w:t>1.1</w:t>
    </w:r>
    <w:r w:rsidR="00C618B6">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B486" w14:textId="77777777" w:rsidR="00B128ED" w:rsidRDefault="00B128ED" w:rsidP="00894DCC">
      <w:r>
        <w:separator/>
      </w:r>
    </w:p>
  </w:footnote>
  <w:footnote w:type="continuationSeparator" w:id="0">
    <w:p w14:paraId="2958EA52" w14:textId="77777777" w:rsidR="00B128ED" w:rsidRDefault="00B128ED" w:rsidP="0089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81337"/>
      <w:docPartObj>
        <w:docPartGallery w:val="Page Numbers (Margins)"/>
        <w:docPartUnique/>
      </w:docPartObj>
    </w:sdtPr>
    <w:sdtContent>
      <w:p w14:paraId="6D98DBF2" w14:textId="100B85E9" w:rsidR="00894DCC" w:rsidRDefault="00F7047C" w:rsidP="008A6BFE">
        <w:pPr>
          <w:pStyle w:val="Header"/>
          <w:jc w:val="center"/>
        </w:pPr>
        <w:r>
          <w:rPr>
            <w:noProof/>
          </w:rPr>
          <mc:AlternateContent>
            <mc:Choice Requires="wps">
              <w:drawing>
                <wp:anchor distT="0" distB="0" distL="114300" distR="114300" simplePos="0" relativeHeight="251659264" behindDoc="0" locked="0" layoutInCell="0" allowOverlap="1" wp14:anchorId="730B1327" wp14:editId="50BD121B">
                  <wp:simplePos x="0" y="0"/>
                  <wp:positionH relativeFrom="rightMargin">
                    <wp:align>center</wp:align>
                  </wp:positionH>
                  <wp:positionV relativeFrom="margin">
                    <wp:align>bottom</wp:align>
                  </wp:positionV>
                  <wp:extent cx="56007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183130"/>
                          </a:xfrm>
                          <a:prstGeom prst="rect">
                            <a:avLst/>
                          </a:prstGeom>
                          <a:noFill/>
                          <a:ln>
                            <a:noFill/>
                          </a:ln>
                        </wps:spPr>
                        <wps:txbx>
                          <w:txbxContent>
                            <w:p w14:paraId="6DA5510B" w14:textId="77777777" w:rsidR="00894DCC" w:rsidRDefault="00894D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0B1327" id="Rectangle 1" o:spid="_x0000_s1026" style="position:absolute;left:0;text-align:left;margin-left:0;margin-top:0;width:44.1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" o:allowincell="f" filled="f" stroked="f">
                  <v:textbox style="layout-flow:vertical;mso-layout-flow-alt:bottom-to-top;mso-fit-shape-to-text:t">
                    <w:txbxContent>
                      <w:p w14:paraId="6DA5510B" w14:textId="77777777" w:rsidR="00894DCC" w:rsidRDefault="00894D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8A6BFE">
          <w:rPr>
            <w:noProof/>
          </w:rPr>
          <w:drawing>
            <wp:inline distT="0" distB="0" distL="0" distR="0" wp14:anchorId="251D0035" wp14:editId="649DAC72">
              <wp:extent cx="1781175" cy="1857375"/>
              <wp:effectExtent l="0" t="0" r="9525" b="9525"/>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
                      <a:stretch>
                        <a:fillRect/>
                      </a:stretch>
                    </pic:blipFill>
                    <pic:spPr>
                      <a:xfrm>
                        <a:off x="0" y="0"/>
                        <a:ext cx="1781175" cy="1857375"/>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3E"/>
    <w:multiLevelType w:val="hybridMultilevel"/>
    <w:tmpl w:val="22FEE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41CB"/>
    <w:multiLevelType w:val="hybridMultilevel"/>
    <w:tmpl w:val="15A6C0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B35BC"/>
    <w:multiLevelType w:val="hybridMultilevel"/>
    <w:tmpl w:val="61F674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130DF"/>
    <w:multiLevelType w:val="hybridMultilevel"/>
    <w:tmpl w:val="37481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1CE8"/>
    <w:multiLevelType w:val="hybridMultilevel"/>
    <w:tmpl w:val="8DBE5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05AA4"/>
    <w:multiLevelType w:val="hybridMultilevel"/>
    <w:tmpl w:val="740A3DFA"/>
    <w:lvl w:ilvl="0" w:tplc="2C7AC00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30D17"/>
    <w:multiLevelType w:val="hybridMultilevel"/>
    <w:tmpl w:val="3348C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205C6"/>
    <w:multiLevelType w:val="hybridMultilevel"/>
    <w:tmpl w:val="618C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751EE"/>
    <w:multiLevelType w:val="hybridMultilevel"/>
    <w:tmpl w:val="C9AEC872"/>
    <w:lvl w:ilvl="0" w:tplc="327E6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EB537E"/>
    <w:multiLevelType w:val="hybridMultilevel"/>
    <w:tmpl w:val="21D2F694"/>
    <w:lvl w:ilvl="0" w:tplc="FFFFFFFF">
      <w:start w:val="1"/>
      <w:numFmt w:val="upperRoman"/>
      <w:lvlText w:val="%1."/>
      <w:lvlJc w:val="righ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F812EC"/>
    <w:multiLevelType w:val="hybridMultilevel"/>
    <w:tmpl w:val="5A468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0173F"/>
    <w:multiLevelType w:val="hybridMultilevel"/>
    <w:tmpl w:val="DD20C2BA"/>
    <w:lvl w:ilvl="0" w:tplc="0A5CB9B2">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7E6922"/>
    <w:multiLevelType w:val="hybridMultilevel"/>
    <w:tmpl w:val="B40E144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3565AFD"/>
    <w:multiLevelType w:val="hybridMultilevel"/>
    <w:tmpl w:val="E7646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854F7"/>
    <w:multiLevelType w:val="hybridMultilevel"/>
    <w:tmpl w:val="987E87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D65A0"/>
    <w:multiLevelType w:val="hybridMultilevel"/>
    <w:tmpl w:val="EB6C42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7831654"/>
    <w:multiLevelType w:val="hybridMultilevel"/>
    <w:tmpl w:val="85CEA1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81AA5"/>
    <w:multiLevelType w:val="hybridMultilevel"/>
    <w:tmpl w:val="B6D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33617"/>
    <w:multiLevelType w:val="hybridMultilevel"/>
    <w:tmpl w:val="396E97DA"/>
    <w:lvl w:ilvl="0" w:tplc="08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D6E1F5A"/>
    <w:multiLevelType w:val="hybridMultilevel"/>
    <w:tmpl w:val="068445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D1891"/>
    <w:multiLevelType w:val="hybridMultilevel"/>
    <w:tmpl w:val="30F0C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305C9"/>
    <w:multiLevelType w:val="hybridMultilevel"/>
    <w:tmpl w:val="34504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E62290"/>
    <w:multiLevelType w:val="hybridMultilevel"/>
    <w:tmpl w:val="5D40F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D12AD"/>
    <w:multiLevelType w:val="hybridMultilevel"/>
    <w:tmpl w:val="B596C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B6D6D"/>
    <w:multiLevelType w:val="hybridMultilevel"/>
    <w:tmpl w:val="D778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B73D78"/>
    <w:multiLevelType w:val="hybridMultilevel"/>
    <w:tmpl w:val="C47077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AA505B"/>
    <w:multiLevelType w:val="hybridMultilevel"/>
    <w:tmpl w:val="3D0E92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E03380"/>
    <w:multiLevelType w:val="hybridMultilevel"/>
    <w:tmpl w:val="058A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4D042A"/>
    <w:multiLevelType w:val="hybridMultilevel"/>
    <w:tmpl w:val="C55A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9748D"/>
    <w:multiLevelType w:val="hybridMultilevel"/>
    <w:tmpl w:val="0C02FBF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2F16057"/>
    <w:multiLevelType w:val="hybridMultilevel"/>
    <w:tmpl w:val="5A782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1C3524"/>
    <w:multiLevelType w:val="hybridMultilevel"/>
    <w:tmpl w:val="BAA0F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50790D"/>
    <w:multiLevelType w:val="hybridMultilevel"/>
    <w:tmpl w:val="5994EB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8E020B"/>
    <w:multiLevelType w:val="hybridMultilevel"/>
    <w:tmpl w:val="D1E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CE6D4F"/>
    <w:multiLevelType w:val="hybridMultilevel"/>
    <w:tmpl w:val="791825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F32A7"/>
    <w:multiLevelType w:val="hybridMultilevel"/>
    <w:tmpl w:val="3AC64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9C04A2"/>
    <w:multiLevelType w:val="hybridMultilevel"/>
    <w:tmpl w:val="1B7257D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8061E1F"/>
    <w:multiLevelType w:val="hybridMultilevel"/>
    <w:tmpl w:val="4358E6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83F343F"/>
    <w:multiLevelType w:val="hybridMultilevel"/>
    <w:tmpl w:val="3822B9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7161CE"/>
    <w:multiLevelType w:val="hybridMultilevel"/>
    <w:tmpl w:val="396E97DA"/>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5E34361B"/>
    <w:multiLevelType w:val="hybridMultilevel"/>
    <w:tmpl w:val="042C8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EA5E66"/>
    <w:multiLevelType w:val="hybridMultilevel"/>
    <w:tmpl w:val="BC7C4FD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05745FA"/>
    <w:multiLevelType w:val="hybridMultilevel"/>
    <w:tmpl w:val="3EC0A370"/>
    <w:lvl w:ilvl="0" w:tplc="08090017">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CB2B71"/>
    <w:multiLevelType w:val="hybridMultilevel"/>
    <w:tmpl w:val="74FE9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FF715F"/>
    <w:multiLevelType w:val="hybridMultilevel"/>
    <w:tmpl w:val="5768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2407F"/>
    <w:multiLevelType w:val="hybridMultilevel"/>
    <w:tmpl w:val="67D48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10760B"/>
    <w:multiLevelType w:val="hybridMultilevel"/>
    <w:tmpl w:val="8AF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93F51"/>
    <w:multiLevelType w:val="hybridMultilevel"/>
    <w:tmpl w:val="012E9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A216B"/>
    <w:multiLevelType w:val="hybridMultilevel"/>
    <w:tmpl w:val="8B12B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700480">
    <w:abstractNumId w:val="21"/>
  </w:num>
  <w:num w:numId="2" w16cid:durableId="1954747908">
    <w:abstractNumId w:val="2"/>
  </w:num>
  <w:num w:numId="3" w16cid:durableId="1017852680">
    <w:abstractNumId w:val="31"/>
  </w:num>
  <w:num w:numId="4" w16cid:durableId="412360578">
    <w:abstractNumId w:val="27"/>
  </w:num>
  <w:num w:numId="5" w16cid:durableId="734084444">
    <w:abstractNumId w:val="48"/>
  </w:num>
  <w:num w:numId="6" w16cid:durableId="379671607">
    <w:abstractNumId w:val="43"/>
  </w:num>
  <w:num w:numId="7" w16cid:durableId="325675549">
    <w:abstractNumId w:val="14"/>
  </w:num>
  <w:num w:numId="8" w16cid:durableId="190805353">
    <w:abstractNumId w:val="5"/>
  </w:num>
  <w:num w:numId="9" w16cid:durableId="484129127">
    <w:abstractNumId w:val="16"/>
  </w:num>
  <w:num w:numId="10" w16cid:durableId="1061514756">
    <w:abstractNumId w:val="38"/>
  </w:num>
  <w:num w:numId="11" w16cid:durableId="1327127541">
    <w:abstractNumId w:val="22"/>
  </w:num>
  <w:num w:numId="12" w16cid:durableId="2138209205">
    <w:abstractNumId w:val="33"/>
  </w:num>
  <w:num w:numId="13" w16cid:durableId="827786856">
    <w:abstractNumId w:val="47"/>
  </w:num>
  <w:num w:numId="14" w16cid:durableId="1333295560">
    <w:abstractNumId w:val="19"/>
  </w:num>
  <w:num w:numId="15" w16cid:durableId="1408503716">
    <w:abstractNumId w:val="10"/>
  </w:num>
  <w:num w:numId="16" w16cid:durableId="842357669">
    <w:abstractNumId w:val="13"/>
  </w:num>
  <w:num w:numId="17" w16cid:durableId="970138532">
    <w:abstractNumId w:val="6"/>
  </w:num>
  <w:num w:numId="18" w16cid:durableId="144207563">
    <w:abstractNumId w:val="45"/>
  </w:num>
  <w:num w:numId="19" w16cid:durableId="630669028">
    <w:abstractNumId w:val="30"/>
  </w:num>
  <w:num w:numId="20" w16cid:durableId="1023166278">
    <w:abstractNumId w:val="28"/>
  </w:num>
  <w:num w:numId="21" w16cid:durableId="1619296244">
    <w:abstractNumId w:val="41"/>
  </w:num>
  <w:num w:numId="22" w16cid:durableId="422923865">
    <w:abstractNumId w:val="34"/>
  </w:num>
  <w:num w:numId="23" w16cid:durableId="1582333937">
    <w:abstractNumId w:val="17"/>
  </w:num>
  <w:num w:numId="24" w16cid:durableId="1663653892">
    <w:abstractNumId w:val="36"/>
  </w:num>
  <w:num w:numId="25" w16cid:durableId="1478717084">
    <w:abstractNumId w:val="29"/>
  </w:num>
  <w:num w:numId="26" w16cid:durableId="1938710012">
    <w:abstractNumId w:val="44"/>
  </w:num>
  <w:num w:numId="27" w16cid:durableId="799764347">
    <w:abstractNumId w:val="25"/>
  </w:num>
  <w:num w:numId="28" w16cid:durableId="299119263">
    <w:abstractNumId w:val="9"/>
  </w:num>
  <w:num w:numId="29" w16cid:durableId="1950240745">
    <w:abstractNumId w:val="46"/>
  </w:num>
  <w:num w:numId="30" w16cid:durableId="1578441275">
    <w:abstractNumId w:val="7"/>
  </w:num>
  <w:num w:numId="31" w16cid:durableId="892236188">
    <w:abstractNumId w:val="37"/>
  </w:num>
  <w:num w:numId="32" w16cid:durableId="469595526">
    <w:abstractNumId w:val="3"/>
  </w:num>
  <w:num w:numId="33" w16cid:durableId="1963489378">
    <w:abstractNumId w:val="35"/>
  </w:num>
  <w:num w:numId="34" w16cid:durableId="1797024434">
    <w:abstractNumId w:val="26"/>
  </w:num>
  <w:num w:numId="35" w16cid:durableId="1261066544">
    <w:abstractNumId w:val="42"/>
  </w:num>
  <w:num w:numId="36" w16cid:durableId="624427865">
    <w:abstractNumId w:val="4"/>
  </w:num>
  <w:num w:numId="37" w16cid:durableId="356463853">
    <w:abstractNumId w:val="32"/>
  </w:num>
  <w:num w:numId="38" w16cid:durableId="1211376816">
    <w:abstractNumId w:val="23"/>
  </w:num>
  <w:num w:numId="39" w16cid:durableId="629440184">
    <w:abstractNumId w:val="1"/>
  </w:num>
  <w:num w:numId="40" w16cid:durableId="776025517">
    <w:abstractNumId w:val="24"/>
  </w:num>
  <w:num w:numId="41" w16cid:durableId="1202548115">
    <w:abstractNumId w:val="40"/>
  </w:num>
  <w:num w:numId="42" w16cid:durableId="1597975963">
    <w:abstractNumId w:val="20"/>
  </w:num>
  <w:num w:numId="43" w16cid:durableId="385296385">
    <w:abstractNumId w:val="15"/>
  </w:num>
  <w:num w:numId="44" w16cid:durableId="1519849941">
    <w:abstractNumId w:val="12"/>
  </w:num>
  <w:num w:numId="45" w16cid:durableId="223640209">
    <w:abstractNumId w:val="18"/>
  </w:num>
  <w:num w:numId="46" w16cid:durableId="1981223826">
    <w:abstractNumId w:val="8"/>
  </w:num>
  <w:num w:numId="47" w16cid:durableId="2147117772">
    <w:abstractNumId w:val="39"/>
  </w:num>
  <w:num w:numId="48" w16cid:durableId="1084689268">
    <w:abstractNumId w:val="11"/>
  </w:num>
  <w:num w:numId="49" w16cid:durableId="171816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85"/>
    <w:rsid w:val="000045E7"/>
    <w:rsid w:val="0000490F"/>
    <w:rsid w:val="000124CE"/>
    <w:rsid w:val="00017608"/>
    <w:rsid w:val="00024CD2"/>
    <w:rsid w:val="00035004"/>
    <w:rsid w:val="00035F69"/>
    <w:rsid w:val="0005526B"/>
    <w:rsid w:val="00060B22"/>
    <w:rsid w:val="00060D9A"/>
    <w:rsid w:val="0006202E"/>
    <w:rsid w:val="0006383B"/>
    <w:rsid w:val="00064386"/>
    <w:rsid w:val="00076A0B"/>
    <w:rsid w:val="00080654"/>
    <w:rsid w:val="00080C7F"/>
    <w:rsid w:val="0009449E"/>
    <w:rsid w:val="000A14C6"/>
    <w:rsid w:val="000A38AA"/>
    <w:rsid w:val="000C4B42"/>
    <w:rsid w:val="000C7C96"/>
    <w:rsid w:val="000D7E10"/>
    <w:rsid w:val="000E2D1C"/>
    <w:rsid w:val="000E2F91"/>
    <w:rsid w:val="000E4A79"/>
    <w:rsid w:val="000E5527"/>
    <w:rsid w:val="000F0547"/>
    <w:rsid w:val="000F29D8"/>
    <w:rsid w:val="000F6E7F"/>
    <w:rsid w:val="001046E4"/>
    <w:rsid w:val="0010486A"/>
    <w:rsid w:val="001049AB"/>
    <w:rsid w:val="001072C1"/>
    <w:rsid w:val="001200F1"/>
    <w:rsid w:val="00121D27"/>
    <w:rsid w:val="0012272B"/>
    <w:rsid w:val="0013653E"/>
    <w:rsid w:val="00136C5E"/>
    <w:rsid w:val="001376CC"/>
    <w:rsid w:val="00141A2B"/>
    <w:rsid w:val="00146A11"/>
    <w:rsid w:val="00147B99"/>
    <w:rsid w:val="001505CF"/>
    <w:rsid w:val="0016758A"/>
    <w:rsid w:val="00171608"/>
    <w:rsid w:val="0017229D"/>
    <w:rsid w:val="00182157"/>
    <w:rsid w:val="00182885"/>
    <w:rsid w:val="00185A0C"/>
    <w:rsid w:val="00187C49"/>
    <w:rsid w:val="00193E48"/>
    <w:rsid w:val="00194E6F"/>
    <w:rsid w:val="001A1AD7"/>
    <w:rsid w:val="001A3C2E"/>
    <w:rsid w:val="001B1236"/>
    <w:rsid w:val="001B7F0A"/>
    <w:rsid w:val="001C3105"/>
    <w:rsid w:val="001D2791"/>
    <w:rsid w:val="001E5430"/>
    <w:rsid w:val="001E6419"/>
    <w:rsid w:val="001F0E5C"/>
    <w:rsid w:val="001F160A"/>
    <w:rsid w:val="001F2E36"/>
    <w:rsid w:val="001F32CC"/>
    <w:rsid w:val="00204E13"/>
    <w:rsid w:val="00204F88"/>
    <w:rsid w:val="00205471"/>
    <w:rsid w:val="00211C0B"/>
    <w:rsid w:val="002135AB"/>
    <w:rsid w:val="00222390"/>
    <w:rsid w:val="00224B50"/>
    <w:rsid w:val="00231946"/>
    <w:rsid w:val="00231C4A"/>
    <w:rsid w:val="00234E72"/>
    <w:rsid w:val="00236205"/>
    <w:rsid w:val="0023654D"/>
    <w:rsid w:val="00237B0F"/>
    <w:rsid w:val="00255406"/>
    <w:rsid w:val="00266FFE"/>
    <w:rsid w:val="00270955"/>
    <w:rsid w:val="00270C73"/>
    <w:rsid w:val="002926C7"/>
    <w:rsid w:val="00293BEC"/>
    <w:rsid w:val="002972AC"/>
    <w:rsid w:val="002A02B3"/>
    <w:rsid w:val="002A2751"/>
    <w:rsid w:val="002A5891"/>
    <w:rsid w:val="002B2A55"/>
    <w:rsid w:val="002B4BA9"/>
    <w:rsid w:val="002C256C"/>
    <w:rsid w:val="002D0310"/>
    <w:rsid w:val="002D0500"/>
    <w:rsid w:val="002E3689"/>
    <w:rsid w:val="002E443C"/>
    <w:rsid w:val="002E48AA"/>
    <w:rsid w:val="002F12AA"/>
    <w:rsid w:val="002F13D5"/>
    <w:rsid w:val="002F238A"/>
    <w:rsid w:val="002F6890"/>
    <w:rsid w:val="00302003"/>
    <w:rsid w:val="00304A05"/>
    <w:rsid w:val="00312DFC"/>
    <w:rsid w:val="003175F5"/>
    <w:rsid w:val="00323899"/>
    <w:rsid w:val="003331C3"/>
    <w:rsid w:val="0033414F"/>
    <w:rsid w:val="0033524D"/>
    <w:rsid w:val="00342989"/>
    <w:rsid w:val="00346A76"/>
    <w:rsid w:val="0036093F"/>
    <w:rsid w:val="00373F4C"/>
    <w:rsid w:val="00380B33"/>
    <w:rsid w:val="00380FF0"/>
    <w:rsid w:val="00383588"/>
    <w:rsid w:val="0039036A"/>
    <w:rsid w:val="00393F5D"/>
    <w:rsid w:val="003A29D0"/>
    <w:rsid w:val="003A3560"/>
    <w:rsid w:val="003B52D8"/>
    <w:rsid w:val="003B7D0B"/>
    <w:rsid w:val="003D34C9"/>
    <w:rsid w:val="003E4F16"/>
    <w:rsid w:val="003F1832"/>
    <w:rsid w:val="004046A5"/>
    <w:rsid w:val="00405E34"/>
    <w:rsid w:val="00406CAC"/>
    <w:rsid w:val="0042383A"/>
    <w:rsid w:val="00424DBF"/>
    <w:rsid w:val="0042759B"/>
    <w:rsid w:val="00433756"/>
    <w:rsid w:val="00436B7E"/>
    <w:rsid w:val="0044083F"/>
    <w:rsid w:val="00440950"/>
    <w:rsid w:val="00445A34"/>
    <w:rsid w:val="00446438"/>
    <w:rsid w:val="00452CA2"/>
    <w:rsid w:val="00457030"/>
    <w:rsid w:val="004637D8"/>
    <w:rsid w:val="00465982"/>
    <w:rsid w:val="00465C25"/>
    <w:rsid w:val="004674AB"/>
    <w:rsid w:val="004711ED"/>
    <w:rsid w:val="00477328"/>
    <w:rsid w:val="00480A61"/>
    <w:rsid w:val="00484CCE"/>
    <w:rsid w:val="0049199D"/>
    <w:rsid w:val="004B0077"/>
    <w:rsid w:val="004D18D0"/>
    <w:rsid w:val="004D49D9"/>
    <w:rsid w:val="00514FE0"/>
    <w:rsid w:val="005320BF"/>
    <w:rsid w:val="0053354B"/>
    <w:rsid w:val="00537957"/>
    <w:rsid w:val="00543C59"/>
    <w:rsid w:val="005440B5"/>
    <w:rsid w:val="00557454"/>
    <w:rsid w:val="00565F6D"/>
    <w:rsid w:val="00571168"/>
    <w:rsid w:val="005761E5"/>
    <w:rsid w:val="00581BF6"/>
    <w:rsid w:val="00581F1C"/>
    <w:rsid w:val="005A6C49"/>
    <w:rsid w:val="005C231E"/>
    <w:rsid w:val="005C311A"/>
    <w:rsid w:val="005D0FD4"/>
    <w:rsid w:val="005D7609"/>
    <w:rsid w:val="005E37E5"/>
    <w:rsid w:val="005F0CE2"/>
    <w:rsid w:val="006016B8"/>
    <w:rsid w:val="00602588"/>
    <w:rsid w:val="006030B4"/>
    <w:rsid w:val="00606767"/>
    <w:rsid w:val="00607092"/>
    <w:rsid w:val="00610A2E"/>
    <w:rsid w:val="00611CDD"/>
    <w:rsid w:val="006206A1"/>
    <w:rsid w:val="006222D7"/>
    <w:rsid w:val="00625CD9"/>
    <w:rsid w:val="006305A8"/>
    <w:rsid w:val="00631580"/>
    <w:rsid w:val="00634F1F"/>
    <w:rsid w:val="00635F62"/>
    <w:rsid w:val="006372A7"/>
    <w:rsid w:val="00644A1C"/>
    <w:rsid w:val="0064743D"/>
    <w:rsid w:val="006507DF"/>
    <w:rsid w:val="0065083B"/>
    <w:rsid w:val="006511DE"/>
    <w:rsid w:val="006524EF"/>
    <w:rsid w:val="00652824"/>
    <w:rsid w:val="00657DB2"/>
    <w:rsid w:val="00684EFE"/>
    <w:rsid w:val="00692514"/>
    <w:rsid w:val="006A30B3"/>
    <w:rsid w:val="006C1435"/>
    <w:rsid w:val="006C2BB4"/>
    <w:rsid w:val="006C6ACE"/>
    <w:rsid w:val="006E7280"/>
    <w:rsid w:val="006F4E42"/>
    <w:rsid w:val="00702DE7"/>
    <w:rsid w:val="00705CB0"/>
    <w:rsid w:val="00715B4C"/>
    <w:rsid w:val="00717F97"/>
    <w:rsid w:val="00726EC1"/>
    <w:rsid w:val="00740E93"/>
    <w:rsid w:val="0074540E"/>
    <w:rsid w:val="0074689E"/>
    <w:rsid w:val="00765FE6"/>
    <w:rsid w:val="00765FF9"/>
    <w:rsid w:val="0077145E"/>
    <w:rsid w:val="00771ADB"/>
    <w:rsid w:val="007771FE"/>
    <w:rsid w:val="007868F9"/>
    <w:rsid w:val="007939BF"/>
    <w:rsid w:val="00796E8F"/>
    <w:rsid w:val="007B48D0"/>
    <w:rsid w:val="007C2935"/>
    <w:rsid w:val="007C54D9"/>
    <w:rsid w:val="007D644E"/>
    <w:rsid w:val="007D7C36"/>
    <w:rsid w:val="007E00DE"/>
    <w:rsid w:val="007E1A47"/>
    <w:rsid w:val="007F0C85"/>
    <w:rsid w:val="007F2C8A"/>
    <w:rsid w:val="007F570F"/>
    <w:rsid w:val="0080271C"/>
    <w:rsid w:val="00824953"/>
    <w:rsid w:val="008254F3"/>
    <w:rsid w:val="00825C40"/>
    <w:rsid w:val="00832AF4"/>
    <w:rsid w:val="008344B2"/>
    <w:rsid w:val="00837B75"/>
    <w:rsid w:val="008442DE"/>
    <w:rsid w:val="00852340"/>
    <w:rsid w:val="00854597"/>
    <w:rsid w:val="00855052"/>
    <w:rsid w:val="00864A5F"/>
    <w:rsid w:val="00890438"/>
    <w:rsid w:val="00894DCC"/>
    <w:rsid w:val="00894FF6"/>
    <w:rsid w:val="00895DD5"/>
    <w:rsid w:val="00897A3D"/>
    <w:rsid w:val="008A4D8E"/>
    <w:rsid w:val="008A6BFE"/>
    <w:rsid w:val="008A7CC2"/>
    <w:rsid w:val="008B49D4"/>
    <w:rsid w:val="008C7D15"/>
    <w:rsid w:val="008D0738"/>
    <w:rsid w:val="008D0CD9"/>
    <w:rsid w:val="008E2EA2"/>
    <w:rsid w:val="008E39F1"/>
    <w:rsid w:val="008E5E7B"/>
    <w:rsid w:val="008E6492"/>
    <w:rsid w:val="008F2C02"/>
    <w:rsid w:val="008F34DD"/>
    <w:rsid w:val="008F7C90"/>
    <w:rsid w:val="00901689"/>
    <w:rsid w:val="00905668"/>
    <w:rsid w:val="00911A0A"/>
    <w:rsid w:val="00912E36"/>
    <w:rsid w:val="009168BA"/>
    <w:rsid w:val="00917D09"/>
    <w:rsid w:val="00920621"/>
    <w:rsid w:val="00921032"/>
    <w:rsid w:val="009425EB"/>
    <w:rsid w:val="00942DFB"/>
    <w:rsid w:val="00946CF2"/>
    <w:rsid w:val="00954E85"/>
    <w:rsid w:val="00960117"/>
    <w:rsid w:val="009736D2"/>
    <w:rsid w:val="00980402"/>
    <w:rsid w:val="00985A8B"/>
    <w:rsid w:val="009A3D59"/>
    <w:rsid w:val="009C5353"/>
    <w:rsid w:val="009F0778"/>
    <w:rsid w:val="00A01F50"/>
    <w:rsid w:val="00A06932"/>
    <w:rsid w:val="00A06B8F"/>
    <w:rsid w:val="00A129E2"/>
    <w:rsid w:val="00A207B0"/>
    <w:rsid w:val="00A246DE"/>
    <w:rsid w:val="00A24D3C"/>
    <w:rsid w:val="00A30F41"/>
    <w:rsid w:val="00A33281"/>
    <w:rsid w:val="00A33351"/>
    <w:rsid w:val="00A40C8C"/>
    <w:rsid w:val="00A471AB"/>
    <w:rsid w:val="00A51CBF"/>
    <w:rsid w:val="00A53B1C"/>
    <w:rsid w:val="00A54272"/>
    <w:rsid w:val="00A6514F"/>
    <w:rsid w:val="00A82ADF"/>
    <w:rsid w:val="00A86010"/>
    <w:rsid w:val="00A90A93"/>
    <w:rsid w:val="00A92A5C"/>
    <w:rsid w:val="00AB048E"/>
    <w:rsid w:val="00AB2C32"/>
    <w:rsid w:val="00AB4717"/>
    <w:rsid w:val="00AC3B83"/>
    <w:rsid w:val="00AD4521"/>
    <w:rsid w:val="00AE62CE"/>
    <w:rsid w:val="00AF1617"/>
    <w:rsid w:val="00AF1D7B"/>
    <w:rsid w:val="00B12604"/>
    <w:rsid w:val="00B128ED"/>
    <w:rsid w:val="00B30927"/>
    <w:rsid w:val="00B3165A"/>
    <w:rsid w:val="00B3279F"/>
    <w:rsid w:val="00B3675F"/>
    <w:rsid w:val="00B37B84"/>
    <w:rsid w:val="00B52321"/>
    <w:rsid w:val="00B52AC4"/>
    <w:rsid w:val="00B6239F"/>
    <w:rsid w:val="00B7252A"/>
    <w:rsid w:val="00B74A66"/>
    <w:rsid w:val="00B76E73"/>
    <w:rsid w:val="00B818CA"/>
    <w:rsid w:val="00BB140F"/>
    <w:rsid w:val="00BB29AB"/>
    <w:rsid w:val="00BB3E5C"/>
    <w:rsid w:val="00BC739D"/>
    <w:rsid w:val="00BD390E"/>
    <w:rsid w:val="00BE0586"/>
    <w:rsid w:val="00BE6279"/>
    <w:rsid w:val="00BF1903"/>
    <w:rsid w:val="00C00554"/>
    <w:rsid w:val="00C06105"/>
    <w:rsid w:val="00C07326"/>
    <w:rsid w:val="00C30BE4"/>
    <w:rsid w:val="00C3327C"/>
    <w:rsid w:val="00C36443"/>
    <w:rsid w:val="00C36AA7"/>
    <w:rsid w:val="00C36E41"/>
    <w:rsid w:val="00C37DC8"/>
    <w:rsid w:val="00C427CA"/>
    <w:rsid w:val="00C43D3F"/>
    <w:rsid w:val="00C511C4"/>
    <w:rsid w:val="00C5466E"/>
    <w:rsid w:val="00C5526C"/>
    <w:rsid w:val="00C57A4E"/>
    <w:rsid w:val="00C618B6"/>
    <w:rsid w:val="00C61A6D"/>
    <w:rsid w:val="00C63460"/>
    <w:rsid w:val="00C77158"/>
    <w:rsid w:val="00C8516E"/>
    <w:rsid w:val="00C86D79"/>
    <w:rsid w:val="00C9589A"/>
    <w:rsid w:val="00C967FC"/>
    <w:rsid w:val="00CA09D6"/>
    <w:rsid w:val="00CA33B8"/>
    <w:rsid w:val="00CB1EDB"/>
    <w:rsid w:val="00CC1A37"/>
    <w:rsid w:val="00CF1E7E"/>
    <w:rsid w:val="00CF2808"/>
    <w:rsid w:val="00CF2C2C"/>
    <w:rsid w:val="00CF32C4"/>
    <w:rsid w:val="00D06516"/>
    <w:rsid w:val="00D12784"/>
    <w:rsid w:val="00D12978"/>
    <w:rsid w:val="00D15208"/>
    <w:rsid w:val="00D178AF"/>
    <w:rsid w:val="00D37F01"/>
    <w:rsid w:val="00D5387C"/>
    <w:rsid w:val="00D57D5B"/>
    <w:rsid w:val="00D67609"/>
    <w:rsid w:val="00D70893"/>
    <w:rsid w:val="00D82639"/>
    <w:rsid w:val="00D82A83"/>
    <w:rsid w:val="00D852A9"/>
    <w:rsid w:val="00D86F70"/>
    <w:rsid w:val="00DA0B8A"/>
    <w:rsid w:val="00DA1AE9"/>
    <w:rsid w:val="00DA53AD"/>
    <w:rsid w:val="00DA726F"/>
    <w:rsid w:val="00DB364B"/>
    <w:rsid w:val="00DB4891"/>
    <w:rsid w:val="00DC30FE"/>
    <w:rsid w:val="00DC32C3"/>
    <w:rsid w:val="00DC678E"/>
    <w:rsid w:val="00DD2ECB"/>
    <w:rsid w:val="00DE0E68"/>
    <w:rsid w:val="00DE1B4C"/>
    <w:rsid w:val="00DF0373"/>
    <w:rsid w:val="00DF18BA"/>
    <w:rsid w:val="00DF3E44"/>
    <w:rsid w:val="00E324C0"/>
    <w:rsid w:val="00E42CE1"/>
    <w:rsid w:val="00E6084B"/>
    <w:rsid w:val="00E64EA7"/>
    <w:rsid w:val="00E85A31"/>
    <w:rsid w:val="00E8687A"/>
    <w:rsid w:val="00E87E86"/>
    <w:rsid w:val="00E96412"/>
    <w:rsid w:val="00EA5ECE"/>
    <w:rsid w:val="00EB096F"/>
    <w:rsid w:val="00EC10EC"/>
    <w:rsid w:val="00EC3387"/>
    <w:rsid w:val="00EC415E"/>
    <w:rsid w:val="00EC4FE3"/>
    <w:rsid w:val="00EC7B74"/>
    <w:rsid w:val="00ED27F2"/>
    <w:rsid w:val="00EF3DBD"/>
    <w:rsid w:val="00F003EE"/>
    <w:rsid w:val="00F03E08"/>
    <w:rsid w:val="00F055E5"/>
    <w:rsid w:val="00F056EE"/>
    <w:rsid w:val="00F3545C"/>
    <w:rsid w:val="00F43755"/>
    <w:rsid w:val="00F44F94"/>
    <w:rsid w:val="00F4559D"/>
    <w:rsid w:val="00F60DC5"/>
    <w:rsid w:val="00F641E2"/>
    <w:rsid w:val="00F7047C"/>
    <w:rsid w:val="00F70689"/>
    <w:rsid w:val="00F70A70"/>
    <w:rsid w:val="00F737B7"/>
    <w:rsid w:val="00F77E4E"/>
    <w:rsid w:val="00F93A5E"/>
    <w:rsid w:val="00F9482A"/>
    <w:rsid w:val="00FA432B"/>
    <w:rsid w:val="00FA5748"/>
    <w:rsid w:val="00FB1F5C"/>
    <w:rsid w:val="00FB716D"/>
    <w:rsid w:val="00FC055B"/>
    <w:rsid w:val="00FC2879"/>
    <w:rsid w:val="00FC2D2A"/>
    <w:rsid w:val="00FE5B58"/>
    <w:rsid w:val="00FE7921"/>
    <w:rsid w:val="00FF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A197"/>
  <w15:docId w15:val="{1ED31BEE-A465-4277-8508-8554F1FC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CE1"/>
    <w:rPr>
      <w:color w:val="0563C1" w:themeColor="hyperlink"/>
      <w:u w:val="single"/>
    </w:rPr>
  </w:style>
  <w:style w:type="character" w:styleId="UnresolvedMention">
    <w:name w:val="Unresolved Mention"/>
    <w:basedOn w:val="DefaultParagraphFont"/>
    <w:uiPriority w:val="99"/>
    <w:semiHidden/>
    <w:unhideWhenUsed/>
    <w:rsid w:val="00E42CE1"/>
    <w:rPr>
      <w:color w:val="605E5C"/>
      <w:shd w:val="clear" w:color="auto" w:fill="E1DFDD"/>
    </w:rPr>
  </w:style>
  <w:style w:type="paragraph" w:styleId="ListParagraph">
    <w:name w:val="List Paragraph"/>
    <w:basedOn w:val="Normal"/>
    <w:uiPriority w:val="34"/>
    <w:qFormat/>
    <w:rsid w:val="00C57A4E"/>
    <w:pPr>
      <w:ind w:left="720"/>
      <w:contextualSpacing/>
    </w:pPr>
  </w:style>
  <w:style w:type="table" w:styleId="TableGrid">
    <w:name w:val="Table Grid"/>
    <w:basedOn w:val="TableNormal"/>
    <w:uiPriority w:val="59"/>
    <w:rsid w:val="00894D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894DCC"/>
  </w:style>
  <w:style w:type="character" w:customStyle="1" w:styleId="address">
    <w:name w:val="address"/>
    <w:basedOn w:val="DefaultParagraphFont"/>
    <w:rsid w:val="00894DCC"/>
  </w:style>
  <w:style w:type="character" w:customStyle="1" w:styleId="description">
    <w:name w:val="description"/>
    <w:basedOn w:val="DefaultParagraphFont"/>
    <w:rsid w:val="00894DCC"/>
  </w:style>
  <w:style w:type="paragraph" w:styleId="Header">
    <w:name w:val="header"/>
    <w:basedOn w:val="Normal"/>
    <w:link w:val="HeaderChar"/>
    <w:uiPriority w:val="99"/>
    <w:unhideWhenUsed/>
    <w:rsid w:val="00894DCC"/>
    <w:pPr>
      <w:tabs>
        <w:tab w:val="center" w:pos="4680"/>
        <w:tab w:val="right" w:pos="9360"/>
      </w:tabs>
    </w:pPr>
  </w:style>
  <w:style w:type="character" w:customStyle="1" w:styleId="HeaderChar">
    <w:name w:val="Header Char"/>
    <w:basedOn w:val="DefaultParagraphFont"/>
    <w:link w:val="Header"/>
    <w:uiPriority w:val="99"/>
    <w:rsid w:val="00894DCC"/>
  </w:style>
  <w:style w:type="paragraph" w:styleId="Footer">
    <w:name w:val="footer"/>
    <w:basedOn w:val="Normal"/>
    <w:link w:val="FooterChar"/>
    <w:uiPriority w:val="99"/>
    <w:unhideWhenUsed/>
    <w:rsid w:val="00894DCC"/>
    <w:pPr>
      <w:tabs>
        <w:tab w:val="center" w:pos="4680"/>
        <w:tab w:val="right" w:pos="9360"/>
      </w:tabs>
    </w:pPr>
  </w:style>
  <w:style w:type="character" w:customStyle="1" w:styleId="FooterChar">
    <w:name w:val="Footer Char"/>
    <w:basedOn w:val="DefaultParagraphFont"/>
    <w:link w:val="Footer"/>
    <w:uiPriority w:val="99"/>
    <w:rsid w:val="00894DCC"/>
  </w:style>
  <w:style w:type="paragraph" w:styleId="NormalWeb">
    <w:name w:val="Normal (Web)"/>
    <w:basedOn w:val="Normal"/>
    <w:uiPriority w:val="99"/>
    <w:semiHidden/>
    <w:unhideWhenUsed/>
    <w:rsid w:val="004773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762">
      <w:bodyDiv w:val="1"/>
      <w:marLeft w:val="0"/>
      <w:marRight w:val="0"/>
      <w:marTop w:val="0"/>
      <w:marBottom w:val="0"/>
      <w:divBdr>
        <w:top w:val="none" w:sz="0" w:space="0" w:color="auto"/>
        <w:left w:val="none" w:sz="0" w:space="0" w:color="auto"/>
        <w:bottom w:val="none" w:sz="0" w:space="0" w:color="auto"/>
        <w:right w:val="none" w:sz="0" w:space="0" w:color="auto"/>
      </w:divBdr>
    </w:div>
    <w:div w:id="873420800">
      <w:bodyDiv w:val="1"/>
      <w:marLeft w:val="0"/>
      <w:marRight w:val="0"/>
      <w:marTop w:val="0"/>
      <w:marBottom w:val="0"/>
      <w:divBdr>
        <w:top w:val="none" w:sz="0" w:space="0" w:color="auto"/>
        <w:left w:val="none" w:sz="0" w:space="0" w:color="auto"/>
        <w:bottom w:val="none" w:sz="0" w:space="0" w:color="auto"/>
        <w:right w:val="none" w:sz="0" w:space="0" w:color="auto"/>
      </w:divBdr>
    </w:div>
    <w:div w:id="1492138502">
      <w:bodyDiv w:val="1"/>
      <w:marLeft w:val="0"/>
      <w:marRight w:val="0"/>
      <w:marTop w:val="0"/>
      <w:marBottom w:val="0"/>
      <w:divBdr>
        <w:top w:val="none" w:sz="0" w:space="0" w:color="auto"/>
        <w:left w:val="none" w:sz="0" w:space="0" w:color="auto"/>
        <w:bottom w:val="none" w:sz="0" w:space="0" w:color="auto"/>
        <w:right w:val="none" w:sz="0" w:space="0" w:color="auto"/>
      </w:divBdr>
    </w:div>
    <w:div w:id="213398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hedley</dc:creator>
  <cp:keywords/>
  <dc:description/>
  <cp:lastModifiedBy>Nicholas Fish</cp:lastModifiedBy>
  <cp:revision>2</cp:revision>
  <cp:lastPrinted>2023-12-28T16:20:00Z</cp:lastPrinted>
  <dcterms:created xsi:type="dcterms:W3CDTF">2024-01-09T13:32:00Z</dcterms:created>
  <dcterms:modified xsi:type="dcterms:W3CDTF">2024-01-09T13:32:00Z</dcterms:modified>
</cp:coreProperties>
</file>